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EA5" w:rsidRDefault="00956EA5" w:rsidP="00956EA5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  <w:t xml:space="preserve">Отчет о ходе реализации и оценке эффективности реализации 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муниципальной программы</w:t>
      </w:r>
    </w:p>
    <w:p w:rsidR="00956EA5" w:rsidRDefault="00CF73F3" w:rsidP="00956EA5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«Социальная поддержка и защита населения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Земляничненского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поселения»</w:t>
      </w:r>
    </w:p>
    <w:p w:rsidR="009757D2" w:rsidRDefault="00EB14E2" w:rsidP="00956EA5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AB468F">
        <w:rPr>
          <w:rFonts w:ascii="Times New Roman" w:hAnsi="Times New Roman" w:cs="Times New Roman"/>
          <w:bCs/>
          <w:sz w:val="24"/>
          <w:szCs w:val="24"/>
        </w:rPr>
        <w:t>3</w:t>
      </w:r>
      <w:r w:rsidR="00FB3935">
        <w:rPr>
          <w:rFonts w:ascii="Times New Roman" w:hAnsi="Times New Roman" w:cs="Times New Roman"/>
          <w:bCs/>
          <w:sz w:val="24"/>
          <w:szCs w:val="24"/>
        </w:rPr>
        <w:t xml:space="preserve"> квартал</w:t>
      </w:r>
      <w:r w:rsidR="009757D2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FB3935">
        <w:rPr>
          <w:rFonts w:ascii="Times New Roman" w:hAnsi="Times New Roman" w:cs="Times New Roman"/>
          <w:bCs/>
          <w:sz w:val="24"/>
          <w:szCs w:val="24"/>
        </w:rPr>
        <w:t>2</w:t>
      </w:r>
      <w:r w:rsidR="009757D2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956EA5" w:rsidRDefault="00956EA5" w:rsidP="00956EA5">
      <w:pPr>
        <w:widowControl w:val="0"/>
        <w:autoSpaceDE w:val="0"/>
        <w:spacing w:line="240" w:lineRule="auto"/>
        <w:ind w:left="5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</w:t>
      </w:r>
    </w:p>
    <w:tbl>
      <w:tblPr>
        <w:tblW w:w="9621" w:type="dxa"/>
        <w:tblInd w:w="-25" w:type="dxa"/>
        <w:tblLayout w:type="fixed"/>
        <w:tblLook w:val="04A0"/>
      </w:tblPr>
      <w:tblGrid>
        <w:gridCol w:w="612"/>
        <w:gridCol w:w="4474"/>
        <w:gridCol w:w="1627"/>
        <w:gridCol w:w="1619"/>
        <w:gridCol w:w="1289"/>
      </w:tblGrid>
      <w:tr w:rsidR="00956EA5" w:rsidTr="00CF73F3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EA5" w:rsidRDefault="00956E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EA5" w:rsidRDefault="00956E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EA5" w:rsidRDefault="00956E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 в бюджете, тыс. руб.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EA5" w:rsidRDefault="00956E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Освоено средств, тыс. руб.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A5" w:rsidRDefault="00956EA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освоения</w:t>
            </w:r>
          </w:p>
        </w:tc>
      </w:tr>
      <w:tr w:rsidR="00956EA5" w:rsidTr="00CF73F3">
        <w:tc>
          <w:tcPr>
            <w:tcW w:w="9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A5" w:rsidRPr="00CF73F3" w:rsidRDefault="00CF73F3" w:rsidP="00CF73F3">
            <w:pPr>
              <w:pStyle w:val="a3"/>
              <w:widowControl w:val="0"/>
              <w:numPr>
                <w:ilvl w:val="0"/>
                <w:numId w:val="1"/>
              </w:num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3F3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Поддержка и социальная защита пенсионеров</w:t>
            </w:r>
          </w:p>
        </w:tc>
      </w:tr>
      <w:tr w:rsidR="00956EA5" w:rsidTr="00CF73F3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6EA5" w:rsidRDefault="00CF73F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4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6EA5" w:rsidRDefault="00CF73F3" w:rsidP="00D91C7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10">
              <w:rPr>
                <w:rFonts w:ascii="Times New Roman" w:eastAsia="Arial" w:hAnsi="Times New Roman"/>
                <w:spacing w:val="-4"/>
                <w:kern w:val="2"/>
                <w:sz w:val="24"/>
                <w:szCs w:val="24"/>
                <w:lang w:eastAsia="hi-IN" w:bidi="hi-IN"/>
              </w:rPr>
              <w:t>Предоставление мер социальной поддержки муниципальным служащим, ушедшим на пенсию</w:t>
            </w:r>
          </w:p>
        </w:tc>
        <w:tc>
          <w:tcPr>
            <w:tcW w:w="16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6EA5" w:rsidRDefault="00FB393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81,700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6EA5" w:rsidRDefault="00AB468F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53,6544</w:t>
            </w:r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A5" w:rsidRDefault="00EB14E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65,67</w:t>
            </w:r>
          </w:p>
        </w:tc>
      </w:tr>
      <w:tr w:rsidR="00FB3935" w:rsidTr="00CF73F3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3935" w:rsidRDefault="00FB393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3935" w:rsidRPr="005A0610" w:rsidRDefault="00FB3935" w:rsidP="00D91C70">
            <w:pPr>
              <w:snapToGrid w:val="0"/>
              <w:spacing w:line="240" w:lineRule="auto"/>
              <w:jc w:val="center"/>
              <w:rPr>
                <w:rFonts w:ascii="Times New Roman" w:eastAsia="Arial" w:hAnsi="Times New Roman"/>
                <w:spacing w:val="-4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pacing w:val="-4"/>
                <w:kern w:val="2"/>
                <w:sz w:val="24"/>
                <w:szCs w:val="24"/>
                <w:lang w:eastAsia="hi-IN" w:bidi="hi-IN"/>
              </w:rPr>
              <w:t>Проведение мероприятий, посвященных пожилым людям</w:t>
            </w:r>
          </w:p>
        </w:tc>
        <w:tc>
          <w:tcPr>
            <w:tcW w:w="16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3935" w:rsidRDefault="00FB393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3935" w:rsidRDefault="00FB393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935" w:rsidRDefault="00FB393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6EA5" w:rsidTr="00CF73F3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6EA5" w:rsidRDefault="00CF73F3" w:rsidP="00FB393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B39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6EA5" w:rsidRDefault="00CF73F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5E8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Организация и проведение мероприятий по чествованию граждан пожилого возраста. </w:t>
            </w:r>
            <w:r w:rsidRPr="00D165E8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Приобретение подарков для поздравления вдов  участников ВОВ, тружеников тыла с Днем Победы</w:t>
            </w:r>
            <w:r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, старост </w:t>
            </w:r>
            <w:proofErr w:type="gramStart"/>
            <w:r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села</w:t>
            </w:r>
            <w:proofErr w:type="gramEnd"/>
            <w:r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с юбилейными датами начиная с 70-летия</w:t>
            </w:r>
            <w:r w:rsidRPr="00D165E8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 и юбиляров-долгожителей</w:t>
            </w:r>
            <w:r w:rsidRPr="00D165E8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 xml:space="preserve"> начиная с 90-летия</w:t>
            </w:r>
          </w:p>
        </w:tc>
        <w:tc>
          <w:tcPr>
            <w:tcW w:w="16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6EA5" w:rsidRDefault="00F642D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2,520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6EA5" w:rsidRDefault="00EB14E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2,520</w:t>
            </w:r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A5" w:rsidRDefault="00F642D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B3935" w:rsidTr="00CF73F3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3935" w:rsidRDefault="00FB3935" w:rsidP="00FB393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4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3935" w:rsidRPr="00D165E8" w:rsidRDefault="00FB3935">
            <w:pPr>
              <w:snapToGrid w:val="0"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5A0610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>Оказание единовременной разовой материальной помощи  гражданам пожилого возраста</w:t>
            </w:r>
          </w:p>
        </w:tc>
        <w:tc>
          <w:tcPr>
            <w:tcW w:w="16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3935" w:rsidRDefault="00FB393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1,500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3935" w:rsidRDefault="00FB393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935" w:rsidRDefault="00FB393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6EA5" w:rsidTr="00CF73F3">
        <w:tc>
          <w:tcPr>
            <w:tcW w:w="96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EA5" w:rsidRPr="0051329D" w:rsidRDefault="0051329D" w:rsidP="0051329D">
            <w:pPr>
              <w:widowControl w:val="0"/>
              <w:jc w:val="center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2.</w:t>
            </w:r>
            <w:r w:rsidRPr="005A0610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П</w:t>
            </w:r>
            <w:r w:rsidRPr="005A0610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 xml:space="preserve">оддержка и социальная защита </w:t>
            </w:r>
            <w:r w:rsidRPr="0051329D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инвалидов</w:t>
            </w:r>
          </w:p>
        </w:tc>
      </w:tr>
      <w:tr w:rsidR="00956EA5" w:rsidTr="00CF73F3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6EA5" w:rsidRDefault="0051329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4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6EA5" w:rsidRDefault="0051329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610"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  <w:t>Предоставление адресной помощи гражданам с ограниченными возможностями</w:t>
            </w:r>
          </w:p>
        </w:tc>
        <w:tc>
          <w:tcPr>
            <w:tcW w:w="16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6EA5" w:rsidRDefault="0051329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1,500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6EA5" w:rsidRDefault="0051329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A5" w:rsidRDefault="0051329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329D" w:rsidTr="00CF73F3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329D" w:rsidRDefault="0051329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4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329D" w:rsidRPr="005A0610" w:rsidRDefault="0051329D">
            <w:pPr>
              <w:snapToGrid w:val="0"/>
              <w:spacing w:line="240" w:lineRule="auto"/>
              <w:jc w:val="center"/>
              <w:rPr>
                <w:rFonts w:ascii="Times New Roman" w:eastAsia="Lucida Sans Unicode" w:hAnsi="Times New Roman"/>
                <w:kern w:val="1"/>
                <w:sz w:val="24"/>
                <w:szCs w:val="24"/>
                <w:lang w:eastAsia="hi-IN" w:bidi="hi-IN"/>
              </w:rPr>
            </w:pPr>
            <w:r w:rsidRPr="005A0610">
              <w:rPr>
                <w:rFonts w:ascii="Times New Roman" w:eastAsia="Lucida Sans Unicode" w:hAnsi="Times New Roman"/>
                <w:color w:val="000000"/>
                <w:kern w:val="1"/>
                <w:sz w:val="24"/>
                <w:szCs w:val="24"/>
                <w:lang w:eastAsia="hi-IN" w:bidi="hi-IN"/>
              </w:rPr>
              <w:t>Проведение вечеров отдыха, творческих встреч и других  мероприятий для инвалидов и детей-инвалидов</w:t>
            </w:r>
          </w:p>
        </w:tc>
        <w:tc>
          <w:tcPr>
            <w:tcW w:w="16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329D" w:rsidRDefault="0051329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329D" w:rsidRDefault="0051329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9D" w:rsidRDefault="0051329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329D" w:rsidTr="00BC5802">
        <w:tc>
          <w:tcPr>
            <w:tcW w:w="962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9D" w:rsidRDefault="0051329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Pr="00CF73F3">
              <w:rPr>
                <w:rFonts w:ascii="Times New Roman" w:eastAsia="Times New Roman" w:hAnsi="Times New Roman"/>
                <w:sz w:val="24"/>
                <w:szCs w:val="24"/>
              </w:rPr>
              <w:t xml:space="preserve">Поддержка и социальная защита </w:t>
            </w:r>
            <w:r w:rsidRPr="00CF73F3">
              <w:rPr>
                <w:rFonts w:ascii="Times New Roman" w:eastAsia="Times New Roman" w:hAnsi="Times New Roman"/>
                <w:bCs/>
                <w:sz w:val="24"/>
                <w:szCs w:val="24"/>
              </w:rPr>
              <w:t>детей и семей с детьми</w:t>
            </w:r>
          </w:p>
        </w:tc>
      </w:tr>
      <w:tr w:rsidR="00FB3935" w:rsidTr="00CF73F3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3935" w:rsidRDefault="0051329D" w:rsidP="00FB393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3935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4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3935" w:rsidRDefault="00FB3935" w:rsidP="00FB393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C04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Проведение акции «Помоги собраться в школу», «Новогодний подарок»</w:t>
            </w:r>
            <w:r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, приобретение подарков первоклассникам и выпускникам школы</w:t>
            </w:r>
          </w:p>
        </w:tc>
        <w:tc>
          <w:tcPr>
            <w:tcW w:w="16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3935" w:rsidRDefault="00F642D2" w:rsidP="00FB393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21,08975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B3935" w:rsidRDefault="00EB14E2" w:rsidP="00FB393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3,422</w:t>
            </w:r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935" w:rsidRDefault="00F642D2" w:rsidP="00FB393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16,23</w:t>
            </w:r>
          </w:p>
        </w:tc>
      </w:tr>
      <w:tr w:rsidR="0051329D" w:rsidTr="00CF73F3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329D" w:rsidRDefault="0051329D" w:rsidP="00FB393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4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329D" w:rsidRPr="00DD6C04" w:rsidRDefault="0051329D" w:rsidP="00FB3935">
            <w:pPr>
              <w:snapToGrid w:val="0"/>
              <w:spacing w:line="240" w:lineRule="auto"/>
              <w:jc w:val="center"/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</w:pPr>
            <w:r w:rsidRPr="005A0610"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Предоставление адресной социальной помощи семьям с детьми</w:t>
            </w:r>
          </w:p>
        </w:tc>
        <w:tc>
          <w:tcPr>
            <w:tcW w:w="16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329D" w:rsidRDefault="0051329D" w:rsidP="00FB393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1329D" w:rsidRDefault="0051329D" w:rsidP="00FB393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29D" w:rsidRDefault="0051329D" w:rsidP="00FB393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642D2" w:rsidTr="00CF73F3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2D2" w:rsidRDefault="00F642D2" w:rsidP="00FB393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2D2" w:rsidRPr="005A0610" w:rsidRDefault="00F642D2" w:rsidP="00FB3935">
            <w:pPr>
              <w:snapToGrid w:val="0"/>
              <w:spacing w:line="240" w:lineRule="auto"/>
              <w:jc w:val="center"/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/>
                <w:color w:val="000000"/>
                <w:kern w:val="2"/>
                <w:sz w:val="24"/>
                <w:szCs w:val="24"/>
                <w:lang w:eastAsia="hi-IN" w:bidi="hi-IN"/>
              </w:rPr>
              <w:t>Организация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16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2D2" w:rsidRDefault="00F642D2" w:rsidP="00FB393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9,39025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642D2" w:rsidRDefault="00F642D2" w:rsidP="00FB393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9,39025</w:t>
            </w:r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42D2" w:rsidRDefault="00F642D2" w:rsidP="00FB393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956EA5" w:rsidTr="00CF73F3">
        <w:trPr>
          <w:trHeight w:val="797"/>
        </w:trPr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6EA5" w:rsidRDefault="00956EA5">
            <w:pPr>
              <w:pStyle w:val="ConsPlusNormal"/>
              <w:snapToGrid w:val="0"/>
            </w:pPr>
          </w:p>
        </w:tc>
        <w:tc>
          <w:tcPr>
            <w:tcW w:w="44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6EA5" w:rsidRDefault="00956EA5">
            <w:pPr>
              <w:pStyle w:val="ConsPlusNormal"/>
              <w:snapToGrid w:val="0"/>
            </w:pPr>
            <w:r>
              <w:t>Итого по муниципальной программе</w:t>
            </w:r>
          </w:p>
        </w:tc>
        <w:tc>
          <w:tcPr>
            <w:tcW w:w="16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6EA5" w:rsidRDefault="0051329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121,700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56EA5" w:rsidRDefault="00F642D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68,98665</w:t>
            </w:r>
          </w:p>
        </w:tc>
        <w:tc>
          <w:tcPr>
            <w:tcW w:w="12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EA5" w:rsidRDefault="00F642D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56,69</w:t>
            </w:r>
          </w:p>
        </w:tc>
      </w:tr>
    </w:tbl>
    <w:p w:rsidR="00956EA5" w:rsidRDefault="00956EA5" w:rsidP="00956EA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56EA5" w:rsidRDefault="00956EA5" w:rsidP="00956E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42D2" w:rsidRDefault="00F642D2" w:rsidP="00956E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42D2" w:rsidRDefault="00F642D2" w:rsidP="00956E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42D2" w:rsidRDefault="00F642D2" w:rsidP="00956E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42D2" w:rsidRDefault="00F642D2" w:rsidP="00956EA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17" w:type="dxa"/>
        <w:tblInd w:w="-10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8"/>
        <w:gridCol w:w="2976"/>
        <w:gridCol w:w="1134"/>
        <w:gridCol w:w="1134"/>
        <w:gridCol w:w="1560"/>
        <w:gridCol w:w="708"/>
        <w:gridCol w:w="709"/>
        <w:gridCol w:w="928"/>
      </w:tblGrid>
      <w:tr w:rsidR="00956EA5" w:rsidTr="00500F35">
        <w:trPr>
          <w:trHeight w:val="22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EA5" w:rsidRDefault="00956EA5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EA5" w:rsidRDefault="00956EA5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956EA5" w:rsidRDefault="00956EA5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целевого индикатора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EA5" w:rsidRDefault="00956EA5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EA5" w:rsidRDefault="00956EA5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6EA5" w:rsidRDefault="00956EA5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индикаторов и показателей</w:t>
            </w:r>
          </w:p>
        </w:tc>
      </w:tr>
      <w:tr w:rsidR="00956EA5" w:rsidTr="00500F35">
        <w:trPr>
          <w:trHeight w:val="20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6EA5" w:rsidRDefault="00956EA5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6EA5" w:rsidRDefault="00956EA5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6EA5" w:rsidRDefault="00956EA5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6EA5" w:rsidRDefault="00956EA5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EA5" w:rsidRDefault="00956EA5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значение по итогам года, предшествующего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6EA5" w:rsidRDefault="00956EA5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</w:tr>
      <w:tr w:rsidR="00956EA5" w:rsidTr="00500F35">
        <w:trPr>
          <w:trHeight w:val="76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6EA5" w:rsidRDefault="00956EA5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6EA5" w:rsidRDefault="00956EA5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6EA5" w:rsidRDefault="00956EA5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6EA5" w:rsidRDefault="00956EA5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6EA5" w:rsidRDefault="00956EA5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EA5" w:rsidRDefault="00956EA5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EA5" w:rsidRDefault="00956EA5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6EA5" w:rsidRDefault="00956EA5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</w:tr>
      <w:tr w:rsidR="00956EA5" w:rsidTr="00500F35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EA5" w:rsidRDefault="00956EA5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EA5" w:rsidRDefault="00956EA5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EA5" w:rsidRDefault="00956EA5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EA5" w:rsidRDefault="00956EA5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EA5" w:rsidRDefault="00956EA5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EA5" w:rsidRDefault="00956EA5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56EA5" w:rsidRDefault="00956EA5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6EA5" w:rsidRDefault="00956EA5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56EA5" w:rsidTr="006C6446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6EA5" w:rsidRDefault="00E7125F" w:rsidP="006C6446">
            <w:pPr>
              <w:tabs>
                <w:tab w:val="left" w:pos="2030"/>
              </w:tabs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6EA5" w:rsidRDefault="00E7125F">
            <w:pPr>
              <w:tabs>
                <w:tab w:val="left" w:pos="2030"/>
              </w:tabs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10">
              <w:rPr>
                <w:rFonts w:ascii="Times New Roman" w:hAnsi="Times New Roman"/>
                <w:kern w:val="1"/>
                <w:sz w:val="24"/>
                <w:szCs w:val="24"/>
              </w:rPr>
              <w:t>доля пожилых с доходами ниже прожиточного минимума, в общей численности пожилых граждан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6EA5" w:rsidRDefault="0042119E">
            <w:pPr>
              <w:tabs>
                <w:tab w:val="left" w:pos="2030"/>
              </w:tabs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6EA5" w:rsidRDefault="00E7125F" w:rsidP="00B47106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6EA5" w:rsidRDefault="00B47106" w:rsidP="00B47106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6EA5" w:rsidRDefault="0051329D" w:rsidP="00B47106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6EA5" w:rsidRDefault="0051329D" w:rsidP="00B47106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6EA5" w:rsidRDefault="00B47106" w:rsidP="00B47106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6446" w:rsidTr="006C6446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C6446" w:rsidRDefault="006C6446" w:rsidP="006C6446">
            <w:pPr>
              <w:tabs>
                <w:tab w:val="left" w:pos="2030"/>
              </w:tabs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C6446" w:rsidRPr="005A0610" w:rsidRDefault="006C6446">
            <w:pPr>
              <w:tabs>
                <w:tab w:val="left" w:pos="2030"/>
              </w:tabs>
              <w:autoSpaceDE w:val="0"/>
              <w:snapToGrid w:val="0"/>
              <w:spacing w:line="240" w:lineRule="auto"/>
              <w:rPr>
                <w:rFonts w:ascii="Times New Roman" w:hAnsi="Times New Roman"/>
                <w:kern w:val="1"/>
                <w:sz w:val="24"/>
                <w:szCs w:val="24"/>
              </w:rPr>
            </w:pPr>
            <w:r w:rsidRPr="005A0610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доля малоимущих семей с доходами ниже прожиточного минимума, в общей численности семей с детьми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C6446" w:rsidRDefault="0042119E"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C6446" w:rsidRDefault="006C6446" w:rsidP="00B47106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C6446" w:rsidRDefault="006C6446" w:rsidP="00B47106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C6446" w:rsidRDefault="006C6446" w:rsidP="00B47106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C6446" w:rsidRDefault="006C6446" w:rsidP="00B47106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446" w:rsidRDefault="006C6446" w:rsidP="00B47106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C6446" w:rsidTr="006C6446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C6446" w:rsidRDefault="006C6446" w:rsidP="006C6446">
            <w:pPr>
              <w:tabs>
                <w:tab w:val="left" w:pos="2030"/>
              </w:tabs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C6446" w:rsidRPr="005A0610" w:rsidRDefault="006C6446">
            <w:pPr>
              <w:tabs>
                <w:tab w:val="left" w:pos="2030"/>
              </w:tabs>
              <w:autoSpaceDE w:val="0"/>
              <w:snapToGrid w:val="0"/>
              <w:spacing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</w:pPr>
            <w:r w:rsidRPr="005A0610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Доля инвалидов, принявших участие в общественно и социально значимых мероприятиях  и в мероприятиях, предназначенных для реализации </w:t>
            </w:r>
            <w:proofErr w:type="spellStart"/>
            <w:r w:rsidRPr="005A0610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>социокультурных</w:t>
            </w:r>
            <w:proofErr w:type="spellEnd"/>
            <w:r w:rsidRPr="005A0610">
              <w:rPr>
                <w:rFonts w:ascii="Times New Roman" w:eastAsia="Times New Roman" w:hAnsi="Times New Roman"/>
                <w:kern w:val="2"/>
                <w:sz w:val="24"/>
                <w:szCs w:val="24"/>
                <w:lang w:eastAsia="hi-IN" w:bidi="hi-IN"/>
              </w:rPr>
              <w:t xml:space="preserve"> потребностей   инвалидов,  от общего количества граждан данной категории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C6446" w:rsidRDefault="0042119E"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C6446" w:rsidRDefault="006C6446" w:rsidP="00B47106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C6446" w:rsidRDefault="006C6446" w:rsidP="00B47106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C6446" w:rsidRDefault="006C6446" w:rsidP="00B47106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C6446" w:rsidRDefault="006C6446" w:rsidP="00B47106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446" w:rsidRDefault="006C6446" w:rsidP="00B47106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56EA5" w:rsidTr="006C6446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6EA5" w:rsidRDefault="006C6446">
            <w:pPr>
              <w:tabs>
                <w:tab w:val="left" w:pos="2030"/>
              </w:tabs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6EA5" w:rsidRDefault="00B47106">
            <w:pPr>
              <w:tabs>
                <w:tab w:val="left" w:pos="2030"/>
              </w:tabs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65E8">
              <w:rPr>
                <w:rFonts w:ascii="Times New Roman" w:eastAsia="Lucida Sans Unicode" w:hAnsi="Times New Roman"/>
                <w:kern w:val="2"/>
                <w:sz w:val="24"/>
                <w:szCs w:val="24"/>
                <w:lang w:eastAsia="hi-IN" w:bidi="hi-IN"/>
              </w:rPr>
              <w:t>Доля граждан старшего поколения, вовлечённых в активное долголетие, в общей численности граждан, проживающих на территории поселения, за исключением граждан старше 80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6EA5" w:rsidRDefault="0042119E">
            <w:pPr>
              <w:tabs>
                <w:tab w:val="left" w:pos="2030"/>
              </w:tabs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6EA5" w:rsidRDefault="00B47106" w:rsidP="00B47106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6EA5" w:rsidRDefault="00B47106" w:rsidP="00B47106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6EA5" w:rsidRDefault="006C6446" w:rsidP="00B47106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56EA5" w:rsidRDefault="006C6446" w:rsidP="00B47106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6EA5" w:rsidRDefault="006C6446" w:rsidP="00B47106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956EA5" w:rsidRDefault="00956EA5" w:rsidP="00956EA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7D2" w:rsidRDefault="009757D2" w:rsidP="009757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6EA5" w:rsidRDefault="00F642D2" w:rsidP="009757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9757D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9757D2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ава администрации            </w:t>
      </w:r>
      <w:r w:rsidR="009757D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56EA5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757D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>А.В. Андрианов</w:t>
      </w:r>
    </w:p>
    <w:p w:rsidR="00BD4838" w:rsidRDefault="00BD4838"/>
    <w:p w:rsidR="009757D2" w:rsidRDefault="009757D2"/>
    <w:p w:rsidR="0042604F" w:rsidRDefault="0042604F"/>
    <w:p w:rsidR="0042604F" w:rsidRDefault="0042604F"/>
    <w:p w:rsidR="0042604F" w:rsidRDefault="0042604F"/>
    <w:p w:rsidR="0042604F" w:rsidRDefault="0042604F"/>
    <w:p w:rsidR="0042604F" w:rsidRDefault="0042604F"/>
    <w:p w:rsidR="00F642D2" w:rsidRDefault="00F642D2"/>
    <w:p w:rsidR="0042604F" w:rsidRDefault="0042604F" w:rsidP="0042604F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  <w:lastRenderedPageBreak/>
        <w:t xml:space="preserve">Отчет о ходе реализации и оценке эффективности реализации 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муниципальной программы</w:t>
      </w:r>
    </w:p>
    <w:p w:rsidR="0042604F" w:rsidRDefault="0042604F" w:rsidP="00F642D2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«Благоустройство и озеленение территории муниципального образования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Земляничненское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</w:t>
      </w:r>
      <w:r w:rsidR="00F642D2">
        <w:rPr>
          <w:rFonts w:ascii="Times New Roman" w:hAnsi="Times New Roman" w:cs="Times New Roman"/>
          <w:bCs/>
          <w:sz w:val="24"/>
          <w:szCs w:val="24"/>
        </w:rPr>
        <w:t xml:space="preserve"> за </w:t>
      </w:r>
      <w:r w:rsidR="00AB468F">
        <w:rPr>
          <w:rFonts w:ascii="Times New Roman" w:hAnsi="Times New Roman" w:cs="Times New Roman"/>
          <w:bCs/>
          <w:sz w:val="24"/>
          <w:szCs w:val="24"/>
        </w:rPr>
        <w:t>3</w:t>
      </w:r>
      <w:r w:rsidR="00FB3935">
        <w:rPr>
          <w:rFonts w:ascii="Times New Roman" w:hAnsi="Times New Roman" w:cs="Times New Roman"/>
          <w:bCs/>
          <w:sz w:val="24"/>
          <w:szCs w:val="24"/>
        </w:rPr>
        <w:t xml:space="preserve"> квартал 2022 года</w:t>
      </w:r>
    </w:p>
    <w:p w:rsidR="00FB3935" w:rsidRDefault="00FB3935" w:rsidP="00FB3935">
      <w:pPr>
        <w:widowControl w:val="0"/>
        <w:autoSpaceDE w:val="0"/>
        <w:spacing w:line="240" w:lineRule="auto"/>
        <w:ind w:left="5220"/>
        <w:rPr>
          <w:rFonts w:ascii="Times New Roman" w:hAnsi="Times New Roman" w:cs="Times New Roman"/>
          <w:sz w:val="24"/>
          <w:szCs w:val="24"/>
        </w:rPr>
      </w:pPr>
    </w:p>
    <w:tbl>
      <w:tblPr>
        <w:tblW w:w="9631" w:type="dxa"/>
        <w:tblInd w:w="-25" w:type="dxa"/>
        <w:tblLayout w:type="fixed"/>
        <w:tblLook w:val="04A0"/>
      </w:tblPr>
      <w:tblGrid>
        <w:gridCol w:w="612"/>
        <w:gridCol w:w="4474"/>
        <w:gridCol w:w="1627"/>
        <w:gridCol w:w="1619"/>
        <w:gridCol w:w="1299"/>
      </w:tblGrid>
      <w:tr w:rsidR="0042604F" w:rsidRPr="00D91C70" w:rsidTr="004E58F9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04F" w:rsidRPr="00D91C70" w:rsidRDefault="0042604F" w:rsidP="00257B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proofErr w:type="spellStart"/>
            <w:proofErr w:type="gramStart"/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04F" w:rsidRPr="00D91C70" w:rsidRDefault="0042604F" w:rsidP="00257B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04F" w:rsidRPr="00D91C70" w:rsidRDefault="0042604F" w:rsidP="00257B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Предусмотрено  в бюджете, тыс. руб.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04F" w:rsidRPr="00D91C70" w:rsidRDefault="0042604F" w:rsidP="00257B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Освоено средств, тыс. руб.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04F" w:rsidRPr="00D91C70" w:rsidRDefault="0042604F" w:rsidP="00257B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% освоения</w:t>
            </w:r>
          </w:p>
        </w:tc>
      </w:tr>
      <w:tr w:rsidR="0042604F" w:rsidRPr="00D91C70" w:rsidTr="004E58F9">
        <w:tc>
          <w:tcPr>
            <w:tcW w:w="9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04F" w:rsidRPr="00D91C70" w:rsidRDefault="0042604F" w:rsidP="0042604F">
            <w:pPr>
              <w:pStyle w:val="a3"/>
              <w:widowControl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1.Уличное освещение</w:t>
            </w:r>
          </w:p>
        </w:tc>
      </w:tr>
      <w:tr w:rsidR="0042604F" w:rsidRPr="00D91C70" w:rsidTr="004E58F9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604F" w:rsidRPr="00D91C70" w:rsidRDefault="0042604F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4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604F" w:rsidRPr="00D91C70" w:rsidRDefault="0042604F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proofErr w:type="gramStart"/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уличного</w:t>
            </w:r>
            <w:proofErr w:type="gramEnd"/>
            <w:r w:rsidRPr="00D91C70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освещение</w:t>
            </w:r>
          </w:p>
        </w:tc>
        <w:tc>
          <w:tcPr>
            <w:tcW w:w="16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604F" w:rsidRPr="00D91C70" w:rsidRDefault="006C6446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221,430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604F" w:rsidRPr="00D91C70" w:rsidRDefault="00D92EE0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126,19051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4F" w:rsidRPr="00D91C70" w:rsidRDefault="00D92EE0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56,99</w:t>
            </w:r>
          </w:p>
        </w:tc>
      </w:tr>
      <w:tr w:rsidR="0042604F" w:rsidRPr="00D91C70" w:rsidTr="004E58F9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604F" w:rsidRPr="00D91C70" w:rsidRDefault="0042604F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604F" w:rsidRPr="00D91C70" w:rsidRDefault="0042604F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Ремонт уличного освещения</w:t>
            </w:r>
          </w:p>
        </w:tc>
        <w:tc>
          <w:tcPr>
            <w:tcW w:w="16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604F" w:rsidRPr="00D91C70" w:rsidRDefault="00D92EE0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15,418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604F" w:rsidRPr="00D91C70" w:rsidRDefault="00D92EE0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15,41477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4F" w:rsidRPr="00D91C70" w:rsidRDefault="00012C77" w:rsidP="00D92EE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  <w:r w:rsidR="00D92E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2604F" w:rsidRPr="00D91C70" w:rsidTr="004E58F9">
        <w:tc>
          <w:tcPr>
            <w:tcW w:w="963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604F" w:rsidRPr="00D91C70" w:rsidRDefault="0042604F" w:rsidP="0042604F">
            <w:pPr>
              <w:pStyle w:val="a3"/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bCs/>
                <w:sz w:val="24"/>
                <w:szCs w:val="24"/>
              </w:rPr>
              <w:t>2.Содержание памятников</w:t>
            </w:r>
          </w:p>
        </w:tc>
      </w:tr>
      <w:tr w:rsidR="0042604F" w:rsidRPr="00D91C70" w:rsidTr="004E58F9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604F" w:rsidRPr="00D91C70" w:rsidRDefault="0042604F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4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604F" w:rsidRPr="00D91C70" w:rsidRDefault="0042604F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Содержание и памятников и обелисков</w:t>
            </w:r>
          </w:p>
        </w:tc>
        <w:tc>
          <w:tcPr>
            <w:tcW w:w="16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604F" w:rsidRPr="00D91C70" w:rsidRDefault="002441E3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12C77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604F" w:rsidRPr="00D91C70" w:rsidRDefault="00012C77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4F" w:rsidRPr="00D91C70" w:rsidRDefault="00012C77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2C77" w:rsidRPr="00D91C70" w:rsidTr="00BC5802">
        <w:tc>
          <w:tcPr>
            <w:tcW w:w="963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77" w:rsidRDefault="00012C77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3.Озеленение</w:t>
            </w:r>
          </w:p>
        </w:tc>
      </w:tr>
      <w:tr w:rsidR="00012C77" w:rsidRPr="00D91C70" w:rsidTr="004E58F9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2C77" w:rsidRPr="00D91C70" w:rsidRDefault="00012C77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4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2C77" w:rsidRPr="00D91C70" w:rsidRDefault="00012C77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Озеленение населенных пунктов поселения и уход за зелеными насаждениями</w:t>
            </w:r>
          </w:p>
        </w:tc>
        <w:tc>
          <w:tcPr>
            <w:tcW w:w="16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2C77" w:rsidRDefault="00B26F52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2C77" w:rsidRDefault="00012C77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77" w:rsidRDefault="00012C77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604F" w:rsidRPr="00D91C70" w:rsidTr="004E58F9">
        <w:tc>
          <w:tcPr>
            <w:tcW w:w="963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4F" w:rsidRPr="00D91C70" w:rsidRDefault="00012C77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2604F" w:rsidRPr="00D91C70">
              <w:rPr>
                <w:rFonts w:ascii="Times New Roman" w:hAnsi="Times New Roman" w:cs="Times New Roman"/>
                <w:sz w:val="24"/>
                <w:szCs w:val="24"/>
              </w:rPr>
              <w:t>.Благоустройство</w:t>
            </w:r>
          </w:p>
        </w:tc>
      </w:tr>
      <w:tr w:rsidR="0042604F" w:rsidRPr="00D91C70" w:rsidTr="004E58F9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604F" w:rsidRPr="00D91C70" w:rsidRDefault="00012C77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4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604F" w:rsidRPr="00D91C70" w:rsidRDefault="00012C77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Спил аварийных деревьев</w:t>
            </w:r>
          </w:p>
        </w:tc>
        <w:tc>
          <w:tcPr>
            <w:tcW w:w="16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604F" w:rsidRPr="00D91C70" w:rsidRDefault="00B26F52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604F" w:rsidRPr="00D91C70" w:rsidRDefault="00012C77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4F" w:rsidRPr="00D91C70" w:rsidRDefault="00012C77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12C77" w:rsidRPr="00D91C70" w:rsidTr="004E58F9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2C77" w:rsidRPr="00D91C70" w:rsidRDefault="00012C77" w:rsidP="00BC580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4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2C77" w:rsidRPr="00D91C70" w:rsidRDefault="00012C77" w:rsidP="00BC580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работ по благоустройству населенных пунктов</w:t>
            </w:r>
          </w:p>
        </w:tc>
        <w:tc>
          <w:tcPr>
            <w:tcW w:w="16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2C77" w:rsidRPr="00D91C70" w:rsidRDefault="004D15BC" w:rsidP="002441E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304,77458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12C77" w:rsidRPr="00D91C70" w:rsidRDefault="004D15BC" w:rsidP="00BC580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237,24281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C77" w:rsidRPr="00D91C70" w:rsidRDefault="004D15BC" w:rsidP="00BC580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77,84</w:t>
            </w:r>
          </w:p>
        </w:tc>
      </w:tr>
      <w:tr w:rsidR="0042604F" w:rsidRPr="00D91C70" w:rsidTr="00D91C70">
        <w:trPr>
          <w:trHeight w:val="334"/>
        </w:trPr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604F" w:rsidRPr="00D91C70" w:rsidRDefault="0042604F" w:rsidP="00257B09">
            <w:pPr>
              <w:pStyle w:val="ConsPlusNormal"/>
              <w:snapToGrid w:val="0"/>
            </w:pPr>
          </w:p>
        </w:tc>
        <w:tc>
          <w:tcPr>
            <w:tcW w:w="44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604F" w:rsidRPr="00D91C70" w:rsidRDefault="0042604F" w:rsidP="00257B09">
            <w:pPr>
              <w:pStyle w:val="ConsPlusNormal"/>
              <w:snapToGrid w:val="0"/>
            </w:pPr>
            <w:r w:rsidRPr="00D91C70">
              <w:t>Итого по муниципальной программе</w:t>
            </w:r>
          </w:p>
        </w:tc>
        <w:tc>
          <w:tcPr>
            <w:tcW w:w="16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604F" w:rsidRPr="00D91C70" w:rsidRDefault="004D15BC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551,62258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2604F" w:rsidRPr="00D91C70" w:rsidRDefault="004D15BC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378,84809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04F" w:rsidRPr="00D91C70" w:rsidRDefault="004D15BC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68,68</w:t>
            </w:r>
          </w:p>
        </w:tc>
      </w:tr>
    </w:tbl>
    <w:p w:rsidR="0042604F" w:rsidRDefault="0042604F" w:rsidP="0042604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604F" w:rsidRDefault="0042604F" w:rsidP="004260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17" w:type="dxa"/>
        <w:tblInd w:w="-10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8"/>
        <w:gridCol w:w="82"/>
        <w:gridCol w:w="2894"/>
        <w:gridCol w:w="1134"/>
        <w:gridCol w:w="1134"/>
        <w:gridCol w:w="1560"/>
        <w:gridCol w:w="708"/>
        <w:gridCol w:w="709"/>
        <w:gridCol w:w="928"/>
      </w:tblGrid>
      <w:tr w:rsidR="0042604F" w:rsidRPr="00D91C70" w:rsidTr="00257B09">
        <w:trPr>
          <w:trHeight w:val="22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604F" w:rsidRPr="00D91C70" w:rsidRDefault="0042604F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604F" w:rsidRPr="00D91C70" w:rsidRDefault="0042604F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2604F" w:rsidRPr="00D91C70" w:rsidRDefault="0042604F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целевого индикатора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604F" w:rsidRPr="00D91C70" w:rsidRDefault="0042604F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604F" w:rsidRPr="00D91C70" w:rsidRDefault="0042604F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2604F" w:rsidRPr="00D91C70" w:rsidRDefault="0042604F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Значения индикаторов и показателей</w:t>
            </w:r>
          </w:p>
        </w:tc>
      </w:tr>
      <w:tr w:rsidR="0042604F" w:rsidRPr="00D91C70" w:rsidTr="00257B09">
        <w:trPr>
          <w:trHeight w:val="20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604F" w:rsidRPr="00D91C70" w:rsidRDefault="0042604F" w:rsidP="00257B09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604F" w:rsidRPr="00D91C70" w:rsidRDefault="0042604F" w:rsidP="00257B09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604F" w:rsidRPr="00D91C70" w:rsidRDefault="0042604F" w:rsidP="00257B09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604F" w:rsidRPr="00D91C70" w:rsidRDefault="0042604F" w:rsidP="00257B09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604F" w:rsidRPr="00D91C70" w:rsidRDefault="0042604F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значение по итогам года, предшествующего </w:t>
            </w:r>
            <w:proofErr w:type="gramStart"/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2604F" w:rsidRPr="00D91C70" w:rsidRDefault="0042604F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</w:tr>
      <w:tr w:rsidR="0042604F" w:rsidRPr="00D91C70" w:rsidTr="00257B09">
        <w:trPr>
          <w:trHeight w:val="76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604F" w:rsidRPr="00D91C70" w:rsidRDefault="0042604F" w:rsidP="00257B09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604F" w:rsidRPr="00D91C70" w:rsidRDefault="0042604F" w:rsidP="00257B09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604F" w:rsidRPr="00D91C70" w:rsidRDefault="0042604F" w:rsidP="00257B09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604F" w:rsidRPr="00D91C70" w:rsidRDefault="0042604F" w:rsidP="00257B09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2604F" w:rsidRPr="00D91C70" w:rsidRDefault="0042604F" w:rsidP="00257B09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604F" w:rsidRPr="00D91C70" w:rsidRDefault="0042604F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604F" w:rsidRPr="00D91C70" w:rsidRDefault="0042604F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2604F" w:rsidRPr="00D91C70" w:rsidRDefault="0042604F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</w:tr>
      <w:tr w:rsidR="0042604F" w:rsidRPr="00D91C70" w:rsidTr="00257B09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604F" w:rsidRPr="00D91C70" w:rsidRDefault="0042604F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604F" w:rsidRPr="00D91C70" w:rsidRDefault="0042604F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604F" w:rsidRPr="00D91C70" w:rsidRDefault="0042604F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604F" w:rsidRPr="00D91C70" w:rsidRDefault="0042604F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604F" w:rsidRPr="00D91C70" w:rsidRDefault="0042604F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604F" w:rsidRPr="00D91C70" w:rsidRDefault="0042604F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2604F" w:rsidRPr="00D91C70" w:rsidRDefault="0042604F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2604F" w:rsidRPr="00D91C70" w:rsidRDefault="0042604F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2604F" w:rsidRPr="00D91C70" w:rsidTr="00257B09">
        <w:trPr>
          <w:trHeight w:val="200"/>
        </w:trPr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604F" w:rsidRPr="00D91C70" w:rsidRDefault="0042604F" w:rsidP="00012C77">
            <w:pPr>
              <w:tabs>
                <w:tab w:val="left" w:pos="2030"/>
              </w:tabs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604F" w:rsidRPr="00D91C70" w:rsidRDefault="005876FE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действующих точек освещения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604F" w:rsidRPr="00D91C70" w:rsidRDefault="0042119E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604F" w:rsidRPr="00D91C70" w:rsidRDefault="0042604F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604F" w:rsidRPr="00D91C70" w:rsidRDefault="005876FE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604F" w:rsidRPr="00D91C70" w:rsidRDefault="005876FE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2604F" w:rsidRPr="00D91C70" w:rsidRDefault="004D15BC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59,79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2604F" w:rsidRPr="00D91C70" w:rsidRDefault="004D15BC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40,21</w:t>
            </w:r>
          </w:p>
        </w:tc>
      </w:tr>
      <w:tr w:rsidR="0042604F" w:rsidRPr="00D91C70" w:rsidTr="005876FE">
        <w:trPr>
          <w:trHeight w:val="200"/>
        </w:trPr>
        <w:tc>
          <w:tcPr>
            <w:tcW w:w="65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2604F" w:rsidRPr="00D91C70" w:rsidRDefault="0042604F" w:rsidP="00012C77">
            <w:pPr>
              <w:tabs>
                <w:tab w:val="left" w:pos="2030"/>
              </w:tabs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2604F" w:rsidRPr="00D91C70" w:rsidRDefault="005876FE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Содержание и</w:t>
            </w:r>
            <w:r w:rsidR="00012C77">
              <w:rPr>
                <w:rFonts w:ascii="Times New Roman" w:hAnsi="Times New Roman" w:cs="Times New Roman"/>
                <w:sz w:val="24"/>
                <w:szCs w:val="24"/>
              </w:rPr>
              <w:t xml:space="preserve"> ремонт</w:t>
            </w: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 xml:space="preserve"> памятников и обелисков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2604F" w:rsidRPr="00D91C70" w:rsidRDefault="0042119E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2604F" w:rsidRPr="00D91C70" w:rsidRDefault="005876FE" w:rsidP="00D91C70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2604F" w:rsidRPr="00D91C70" w:rsidRDefault="005876FE" w:rsidP="00D91C70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2604F" w:rsidRPr="00D91C70" w:rsidRDefault="005876FE" w:rsidP="00D91C70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42604F" w:rsidRPr="00D91C70" w:rsidRDefault="008D3BE5" w:rsidP="00D91C70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2604F" w:rsidRPr="00D91C70" w:rsidRDefault="008D3BE5" w:rsidP="00D91C70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2C77" w:rsidRPr="00D91C70" w:rsidTr="005876FE">
        <w:trPr>
          <w:trHeight w:val="200"/>
        </w:trPr>
        <w:tc>
          <w:tcPr>
            <w:tcW w:w="65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12C77" w:rsidRPr="00D91C70" w:rsidRDefault="00012C77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12C77" w:rsidRPr="00D91C70" w:rsidRDefault="00012C77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Посадка деревьев и кустарников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12C77" w:rsidRPr="00D91C70" w:rsidRDefault="0042119E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12C77" w:rsidRPr="00D91C70" w:rsidRDefault="008D3BE5" w:rsidP="00D91C70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12C77" w:rsidRPr="00D91C70" w:rsidRDefault="008D3BE5" w:rsidP="00D91C70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12C77" w:rsidRPr="00D91C70" w:rsidRDefault="008D3BE5" w:rsidP="00D91C70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012C77" w:rsidRPr="00D91C70" w:rsidRDefault="008D3BE5" w:rsidP="00D91C70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12C77" w:rsidRPr="00D91C70" w:rsidRDefault="008D3BE5" w:rsidP="00D91C70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76FE" w:rsidRPr="00D91C70" w:rsidTr="005876FE">
        <w:trPr>
          <w:trHeight w:val="200"/>
        </w:trPr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76FE" w:rsidRPr="00D91C70" w:rsidRDefault="00012C77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76FE" w:rsidRPr="00D91C70" w:rsidRDefault="005876FE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eastAsia="Times New Roman" w:hAnsi="Times New Roman" w:cs="Times New Roman"/>
                <w:spacing w:val="-20"/>
                <w:kern w:val="20"/>
                <w:sz w:val="24"/>
                <w:szCs w:val="24"/>
              </w:rPr>
              <w:t>Исполнение запланированных мероприятий в соответствии с предусмотренным финансированием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76FE" w:rsidRPr="00D91C70" w:rsidRDefault="0042119E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76FE" w:rsidRPr="00D91C70" w:rsidRDefault="00D91C70" w:rsidP="00D91C70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76FE" w:rsidRPr="00D91C70" w:rsidRDefault="00D91C70" w:rsidP="00D91C70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76FE" w:rsidRPr="00D91C70" w:rsidRDefault="00D91C70" w:rsidP="00D91C70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876FE" w:rsidRPr="00D91C70" w:rsidRDefault="004D15BC" w:rsidP="00D91C70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77,84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76FE" w:rsidRPr="00D91C70" w:rsidRDefault="004D15BC" w:rsidP="00D91C70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22,16</w:t>
            </w:r>
          </w:p>
        </w:tc>
      </w:tr>
    </w:tbl>
    <w:p w:rsidR="0042604F" w:rsidRDefault="0042604F" w:rsidP="0042604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604F" w:rsidRDefault="0042604F" w:rsidP="004260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2604F" w:rsidRDefault="00CF5623" w:rsidP="004260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Ио Глав администрации   </w:t>
      </w:r>
      <w:r w:rsidR="0042604F">
        <w:rPr>
          <w:rFonts w:ascii="Times New Roman" w:hAnsi="Times New Roman" w:cs="Times New Roman"/>
          <w:sz w:val="24"/>
          <w:szCs w:val="24"/>
        </w:rPr>
        <w:t xml:space="preserve">                          __________</w:t>
      </w:r>
      <w:r>
        <w:rPr>
          <w:rFonts w:ascii="Times New Roman" w:hAnsi="Times New Roman" w:cs="Times New Roman"/>
          <w:sz w:val="24"/>
          <w:szCs w:val="24"/>
        </w:rPr>
        <w:t xml:space="preserve">___                           </w:t>
      </w:r>
      <w:r w:rsidR="0042604F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А.В. Андрианов</w:t>
      </w:r>
    </w:p>
    <w:p w:rsidR="0042604F" w:rsidRDefault="0042604F" w:rsidP="0042604F"/>
    <w:p w:rsidR="00CF5623" w:rsidRDefault="00CF5623" w:rsidP="0042604F"/>
    <w:p w:rsidR="008D3BE5" w:rsidRDefault="008D3BE5" w:rsidP="006377E5">
      <w:pPr>
        <w:widowControl w:val="0"/>
        <w:autoSpaceDE w:val="0"/>
        <w:spacing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</w:pPr>
    </w:p>
    <w:p w:rsidR="006377E5" w:rsidRDefault="006377E5" w:rsidP="006377E5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  <w:lastRenderedPageBreak/>
        <w:t xml:space="preserve">Отчет о ходе реализации и оценке эффективности реализации 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муниципальной программы</w:t>
      </w:r>
    </w:p>
    <w:p w:rsidR="00FB3935" w:rsidRDefault="006377E5" w:rsidP="00FB3935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EC72E6">
        <w:rPr>
          <w:rFonts w:ascii="Times New Roman" w:hAnsi="Times New Roman" w:cs="Times New Roman"/>
          <w:bCs/>
          <w:sz w:val="24"/>
          <w:szCs w:val="24"/>
        </w:rPr>
        <w:t>Развитие малого и среднего предпринимательства на территории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Земляничненское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</w:t>
      </w:r>
    </w:p>
    <w:p w:rsidR="006377E5" w:rsidRPr="00FB3935" w:rsidRDefault="00CF5623" w:rsidP="00FB3935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AB468F">
        <w:rPr>
          <w:rFonts w:ascii="Times New Roman" w:hAnsi="Times New Roman" w:cs="Times New Roman"/>
          <w:bCs/>
          <w:sz w:val="24"/>
          <w:szCs w:val="24"/>
        </w:rPr>
        <w:t>3</w:t>
      </w:r>
      <w:r w:rsidR="00FB3935">
        <w:rPr>
          <w:rFonts w:ascii="Times New Roman" w:hAnsi="Times New Roman" w:cs="Times New Roman"/>
          <w:bCs/>
          <w:sz w:val="24"/>
          <w:szCs w:val="24"/>
        </w:rPr>
        <w:t xml:space="preserve"> квартал 2022 года</w:t>
      </w:r>
      <w:r w:rsidR="006377E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</w:t>
      </w:r>
    </w:p>
    <w:tbl>
      <w:tblPr>
        <w:tblW w:w="9631" w:type="dxa"/>
        <w:tblInd w:w="-25" w:type="dxa"/>
        <w:tblLayout w:type="fixed"/>
        <w:tblLook w:val="04A0"/>
      </w:tblPr>
      <w:tblGrid>
        <w:gridCol w:w="612"/>
        <w:gridCol w:w="4474"/>
        <w:gridCol w:w="1627"/>
        <w:gridCol w:w="1619"/>
        <w:gridCol w:w="1299"/>
      </w:tblGrid>
      <w:tr w:rsidR="006377E5" w:rsidRPr="00D91C70" w:rsidTr="00257B09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77E5" w:rsidRPr="00D91C70" w:rsidRDefault="006377E5" w:rsidP="00257B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proofErr w:type="spellStart"/>
            <w:proofErr w:type="gramStart"/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77E5" w:rsidRPr="00D91C70" w:rsidRDefault="006377E5" w:rsidP="00257B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77E5" w:rsidRPr="00D91C70" w:rsidRDefault="006377E5" w:rsidP="00257B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Предусмотрено  в бюджете, тыс. руб.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77E5" w:rsidRPr="00D91C70" w:rsidRDefault="006377E5" w:rsidP="00257B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Освоено средств, тыс. руб.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7E5" w:rsidRPr="00D91C70" w:rsidRDefault="006377E5" w:rsidP="00257B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% освоения</w:t>
            </w:r>
          </w:p>
        </w:tc>
      </w:tr>
      <w:tr w:rsidR="006377E5" w:rsidRPr="00D91C70" w:rsidTr="00257B09">
        <w:tc>
          <w:tcPr>
            <w:tcW w:w="9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7E5" w:rsidRPr="00D91C70" w:rsidRDefault="006377E5" w:rsidP="00EC72E6">
            <w:pPr>
              <w:pStyle w:val="a3"/>
              <w:widowControl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1.</w:t>
            </w:r>
            <w:r w:rsidR="00EC72E6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Формирование положительного имиджа субъектов малого и среднего предпринимательства</w:t>
            </w:r>
          </w:p>
        </w:tc>
      </w:tr>
      <w:tr w:rsidR="006377E5" w:rsidRPr="00D91C70" w:rsidTr="00257B09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377E5" w:rsidRPr="00D91C70" w:rsidRDefault="006377E5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4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377E5" w:rsidRPr="00D91C70" w:rsidRDefault="00EC72E6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участию субъектов малого и среднего предпринимательства в районных, областных и других выставках и ярмарках</w:t>
            </w:r>
          </w:p>
        </w:tc>
        <w:tc>
          <w:tcPr>
            <w:tcW w:w="16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377E5" w:rsidRPr="00D91C70" w:rsidRDefault="008D3BE5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377E5" w:rsidRPr="00D91C70" w:rsidRDefault="008D3BE5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7E5" w:rsidRPr="00D91C70" w:rsidRDefault="008D3BE5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77E5" w:rsidRPr="00D91C70" w:rsidTr="00257B09">
        <w:trPr>
          <w:trHeight w:val="334"/>
        </w:trPr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377E5" w:rsidRPr="00D91C70" w:rsidRDefault="006377E5" w:rsidP="00257B09">
            <w:pPr>
              <w:pStyle w:val="ConsPlusNormal"/>
              <w:snapToGrid w:val="0"/>
            </w:pPr>
          </w:p>
        </w:tc>
        <w:tc>
          <w:tcPr>
            <w:tcW w:w="44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77E5" w:rsidRPr="00D91C70" w:rsidRDefault="006377E5" w:rsidP="00257B09">
            <w:pPr>
              <w:pStyle w:val="ConsPlusNormal"/>
              <w:snapToGrid w:val="0"/>
            </w:pPr>
            <w:r w:rsidRPr="00D91C70">
              <w:t>Итого по муниципальной программе</w:t>
            </w:r>
          </w:p>
        </w:tc>
        <w:tc>
          <w:tcPr>
            <w:tcW w:w="16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377E5" w:rsidRPr="00D91C70" w:rsidRDefault="008D3BE5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377E5" w:rsidRPr="00D91C70" w:rsidRDefault="00CF5623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7E5" w:rsidRPr="00D91C70" w:rsidRDefault="00CF5623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6377E5" w:rsidRDefault="006377E5" w:rsidP="006377E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77E5" w:rsidRDefault="006377E5" w:rsidP="006377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17" w:type="dxa"/>
        <w:tblInd w:w="-10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8"/>
        <w:gridCol w:w="82"/>
        <w:gridCol w:w="2894"/>
        <w:gridCol w:w="1134"/>
        <w:gridCol w:w="1134"/>
        <w:gridCol w:w="1560"/>
        <w:gridCol w:w="708"/>
        <w:gridCol w:w="709"/>
        <w:gridCol w:w="928"/>
      </w:tblGrid>
      <w:tr w:rsidR="006377E5" w:rsidRPr="00D91C70" w:rsidTr="00257B09">
        <w:trPr>
          <w:trHeight w:val="22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77E5" w:rsidRPr="00D91C70" w:rsidRDefault="006377E5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77E5" w:rsidRPr="00D91C70" w:rsidRDefault="006377E5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377E5" w:rsidRPr="00D91C70" w:rsidRDefault="006377E5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целевого индикатора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77E5" w:rsidRPr="00D91C70" w:rsidRDefault="006377E5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77E5" w:rsidRPr="00D91C70" w:rsidRDefault="006377E5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377E5" w:rsidRPr="00D91C70" w:rsidRDefault="006377E5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Значения индикаторов и показателей</w:t>
            </w:r>
          </w:p>
        </w:tc>
      </w:tr>
      <w:tr w:rsidR="006377E5" w:rsidRPr="00D91C70" w:rsidTr="00257B09">
        <w:trPr>
          <w:trHeight w:val="20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77E5" w:rsidRPr="00D91C70" w:rsidRDefault="006377E5" w:rsidP="00257B09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77E5" w:rsidRPr="00D91C70" w:rsidRDefault="006377E5" w:rsidP="00257B09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77E5" w:rsidRPr="00D91C70" w:rsidRDefault="006377E5" w:rsidP="00257B09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77E5" w:rsidRPr="00D91C70" w:rsidRDefault="006377E5" w:rsidP="00257B09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77E5" w:rsidRPr="00D91C70" w:rsidRDefault="006377E5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значение по итогам года, предшествующего </w:t>
            </w:r>
            <w:proofErr w:type="gramStart"/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377E5" w:rsidRPr="00D91C70" w:rsidRDefault="006377E5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</w:tr>
      <w:tr w:rsidR="006377E5" w:rsidRPr="00D91C70" w:rsidTr="00257B09">
        <w:trPr>
          <w:trHeight w:val="76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77E5" w:rsidRPr="00D91C70" w:rsidRDefault="006377E5" w:rsidP="00257B09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77E5" w:rsidRPr="00D91C70" w:rsidRDefault="006377E5" w:rsidP="00257B09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77E5" w:rsidRPr="00D91C70" w:rsidRDefault="006377E5" w:rsidP="00257B09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77E5" w:rsidRPr="00D91C70" w:rsidRDefault="006377E5" w:rsidP="00257B09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77E5" w:rsidRPr="00D91C70" w:rsidRDefault="006377E5" w:rsidP="00257B09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77E5" w:rsidRPr="00D91C70" w:rsidRDefault="006377E5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77E5" w:rsidRPr="00D91C70" w:rsidRDefault="006377E5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377E5" w:rsidRPr="00D91C70" w:rsidRDefault="006377E5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</w:tr>
      <w:tr w:rsidR="006377E5" w:rsidRPr="00D91C70" w:rsidTr="00257B09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77E5" w:rsidRPr="00D91C70" w:rsidRDefault="006377E5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77E5" w:rsidRPr="00D91C70" w:rsidRDefault="006377E5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77E5" w:rsidRPr="00D91C70" w:rsidRDefault="006377E5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77E5" w:rsidRPr="00D91C70" w:rsidRDefault="006377E5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77E5" w:rsidRPr="00D91C70" w:rsidRDefault="006377E5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77E5" w:rsidRPr="00D91C70" w:rsidRDefault="006377E5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377E5" w:rsidRPr="00D91C70" w:rsidRDefault="006377E5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377E5" w:rsidRPr="00D91C70" w:rsidRDefault="006377E5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377E5" w:rsidRPr="00D91C70" w:rsidTr="00257B09">
        <w:trPr>
          <w:trHeight w:val="409"/>
        </w:trPr>
        <w:tc>
          <w:tcPr>
            <w:tcW w:w="97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377E5" w:rsidRPr="00D91C70" w:rsidRDefault="007C123F" w:rsidP="00257B09">
            <w:pPr>
              <w:pStyle w:val="a3"/>
              <w:widowControl w:val="0"/>
              <w:tabs>
                <w:tab w:val="left" w:pos="2030"/>
              </w:tabs>
              <w:autoSpaceDE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1.</w:t>
            </w: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  <w:t>Формирование положительного имиджа субъектов малого и среднего предпринимательства</w:t>
            </w:r>
          </w:p>
        </w:tc>
      </w:tr>
      <w:tr w:rsidR="006377E5" w:rsidRPr="00D91C70" w:rsidTr="00257B09">
        <w:trPr>
          <w:trHeight w:val="200"/>
        </w:trPr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377E5" w:rsidRPr="00D91C70" w:rsidRDefault="006377E5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377E5" w:rsidRPr="00D91C70" w:rsidRDefault="007C123F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организованных и проведенных мероприятий для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377E5" w:rsidRPr="00D91C70" w:rsidRDefault="0042119E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377E5" w:rsidRPr="00D91C70" w:rsidRDefault="006377E5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377E5" w:rsidRPr="00D91C70" w:rsidRDefault="006377E5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377E5" w:rsidRPr="00D91C70" w:rsidRDefault="006377E5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1C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377E5" w:rsidRPr="00D91C70" w:rsidRDefault="008D3BE5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377E5" w:rsidRPr="00D91C70" w:rsidRDefault="008D3BE5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6377E5" w:rsidRDefault="006377E5" w:rsidP="006377E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77E5" w:rsidRDefault="006377E5" w:rsidP="006377E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5623" w:rsidRDefault="00CF5623" w:rsidP="00CF56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Ио Глав администрации                             _____________                                    А.В. Андрианов</w:t>
      </w:r>
    </w:p>
    <w:p w:rsidR="009757D2" w:rsidRDefault="009757D2"/>
    <w:p w:rsidR="009757D2" w:rsidRDefault="009757D2"/>
    <w:p w:rsidR="009757D2" w:rsidRDefault="009757D2"/>
    <w:p w:rsidR="009757D2" w:rsidRDefault="009757D2"/>
    <w:p w:rsidR="009757D2" w:rsidRDefault="009757D2"/>
    <w:p w:rsidR="009757D2" w:rsidRDefault="009757D2"/>
    <w:p w:rsidR="00FC7FEA" w:rsidRDefault="00FC7FEA"/>
    <w:p w:rsidR="00FC7FEA" w:rsidRDefault="00FC7FEA"/>
    <w:p w:rsidR="00FC7FEA" w:rsidRDefault="00FC7FEA"/>
    <w:p w:rsidR="00FC7FEA" w:rsidRDefault="00FC7FEA"/>
    <w:p w:rsidR="008D3BE5" w:rsidRDefault="008D3BE5"/>
    <w:p w:rsidR="00FC7FEA" w:rsidRDefault="00FC7FEA" w:rsidP="00FC7FEA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  <w:lastRenderedPageBreak/>
        <w:t xml:space="preserve">Отчет о ходе реализации и оценке эффективности реализации 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муниципальной программы</w:t>
      </w:r>
    </w:p>
    <w:p w:rsidR="00FC7FEA" w:rsidRPr="00091474" w:rsidRDefault="00FC7FEA" w:rsidP="00091474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2E419C">
        <w:rPr>
          <w:rFonts w:ascii="Times New Roman" w:hAnsi="Times New Roman" w:cs="Times New Roman"/>
          <w:bCs/>
          <w:sz w:val="24"/>
          <w:szCs w:val="24"/>
        </w:rPr>
        <w:t>Развитие информационного общества, использование информационных и коммуникационных технологий в</w:t>
      </w:r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</w:t>
      </w:r>
      <w:r w:rsidR="002E419C">
        <w:rPr>
          <w:rFonts w:ascii="Times New Roman" w:hAnsi="Times New Roman" w:cs="Times New Roman"/>
          <w:bCs/>
          <w:sz w:val="24"/>
          <w:szCs w:val="24"/>
        </w:rPr>
        <w:t>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образовани</w:t>
      </w:r>
      <w:r w:rsidR="002E419C">
        <w:rPr>
          <w:rFonts w:ascii="Times New Roman" w:hAnsi="Times New Roman" w:cs="Times New Roman"/>
          <w:bCs/>
          <w:sz w:val="24"/>
          <w:szCs w:val="24"/>
        </w:rPr>
        <w:t>и</w:t>
      </w:r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Земляничненское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</w:t>
      </w:r>
      <w:r w:rsidR="00257B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91474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AB468F">
        <w:rPr>
          <w:rFonts w:ascii="Times New Roman" w:hAnsi="Times New Roman" w:cs="Times New Roman"/>
          <w:bCs/>
          <w:sz w:val="24"/>
          <w:szCs w:val="24"/>
        </w:rPr>
        <w:t>3</w:t>
      </w:r>
      <w:r w:rsidR="00FB3935">
        <w:rPr>
          <w:rFonts w:ascii="Times New Roman" w:hAnsi="Times New Roman" w:cs="Times New Roman"/>
          <w:bCs/>
          <w:sz w:val="24"/>
          <w:szCs w:val="24"/>
        </w:rPr>
        <w:t xml:space="preserve"> квартал 2022 года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</w:t>
      </w:r>
    </w:p>
    <w:tbl>
      <w:tblPr>
        <w:tblW w:w="9631" w:type="dxa"/>
        <w:tblInd w:w="-25" w:type="dxa"/>
        <w:tblLayout w:type="fixed"/>
        <w:tblLook w:val="04A0"/>
      </w:tblPr>
      <w:tblGrid>
        <w:gridCol w:w="612"/>
        <w:gridCol w:w="4474"/>
        <w:gridCol w:w="1627"/>
        <w:gridCol w:w="1619"/>
        <w:gridCol w:w="1299"/>
      </w:tblGrid>
      <w:tr w:rsidR="00FC7FEA" w:rsidRPr="000D2744" w:rsidTr="00257B09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FEA" w:rsidRPr="000D2744" w:rsidRDefault="00FC7FEA" w:rsidP="00257B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proofErr w:type="spellStart"/>
            <w:proofErr w:type="gramStart"/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FEA" w:rsidRPr="000D2744" w:rsidRDefault="00FC7FEA" w:rsidP="00257B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FEA" w:rsidRPr="000D2744" w:rsidRDefault="00FC7FEA" w:rsidP="00257B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Предусмотрено  в бюджете, тыс. руб.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FEA" w:rsidRPr="000D2744" w:rsidRDefault="00FC7FEA" w:rsidP="00257B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Освоено средств, тыс. руб.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FEA" w:rsidRPr="000D2744" w:rsidRDefault="00FC7FEA" w:rsidP="00257B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% освоения</w:t>
            </w:r>
          </w:p>
        </w:tc>
      </w:tr>
      <w:tr w:rsidR="00FC7FEA" w:rsidRPr="000D2744" w:rsidTr="00257B09">
        <w:tc>
          <w:tcPr>
            <w:tcW w:w="9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FEA" w:rsidRPr="000D2744" w:rsidRDefault="00AD476A" w:rsidP="00257B09">
            <w:pPr>
              <w:pStyle w:val="a3"/>
              <w:widowControl w:val="0"/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</w:t>
            </w:r>
            <w:r w:rsidR="002E419C" w:rsidRPr="000D2744">
              <w:rPr>
                <w:rFonts w:ascii="Times New Roman" w:eastAsia="Lucida Sans Unicode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. Обновление парка персональных компьютеров и оргтехники</w:t>
            </w:r>
          </w:p>
        </w:tc>
      </w:tr>
      <w:tr w:rsidR="00FC7FEA" w:rsidRPr="000D2744" w:rsidTr="00257B09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7FEA" w:rsidRPr="000D2744" w:rsidRDefault="00FC7FEA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4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7FEA" w:rsidRPr="000D2744" w:rsidRDefault="008D3BE5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 модернизация персональных компьютеров</w:t>
            </w:r>
          </w:p>
        </w:tc>
        <w:tc>
          <w:tcPr>
            <w:tcW w:w="16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7FEA" w:rsidRPr="000D2744" w:rsidRDefault="003C7778" w:rsidP="00CF562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7FEA" w:rsidRPr="000D2744" w:rsidRDefault="003C7778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EA" w:rsidRPr="000D2744" w:rsidRDefault="003C7778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D3BE5" w:rsidRPr="000D2744" w:rsidTr="00257B09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D3BE5" w:rsidRPr="000D2744" w:rsidRDefault="008D3BE5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D3BE5" w:rsidRPr="000D2744" w:rsidRDefault="008D3BE5" w:rsidP="00BC580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Обслуживание оргтехники</w:t>
            </w:r>
          </w:p>
        </w:tc>
        <w:tc>
          <w:tcPr>
            <w:tcW w:w="16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D3BE5" w:rsidRPr="000D2744" w:rsidRDefault="008D3BE5" w:rsidP="00CF562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CF5623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D3BE5" w:rsidRPr="000D2744" w:rsidRDefault="00CF5623" w:rsidP="00CF5623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02A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02A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E5" w:rsidRPr="000D2744" w:rsidRDefault="00CF5623" w:rsidP="00BC5802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C7FEA" w:rsidRPr="000D2744" w:rsidTr="00257B09">
        <w:tc>
          <w:tcPr>
            <w:tcW w:w="963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7FEA" w:rsidRPr="000D2744" w:rsidRDefault="00AD476A" w:rsidP="00257B09">
            <w:pPr>
              <w:pStyle w:val="a3"/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2.Средства массовой информации</w:t>
            </w:r>
          </w:p>
        </w:tc>
      </w:tr>
      <w:tr w:rsidR="00FC7FEA" w:rsidRPr="000D2744" w:rsidTr="00257B09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7FEA" w:rsidRPr="000D2744" w:rsidRDefault="00FC7FEA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4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7FEA" w:rsidRPr="000D2744" w:rsidRDefault="00AD476A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Услуга по размещению информации в СМИ</w:t>
            </w:r>
          </w:p>
        </w:tc>
        <w:tc>
          <w:tcPr>
            <w:tcW w:w="16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7FEA" w:rsidRPr="000D2744" w:rsidRDefault="003C7778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29,780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7FEA" w:rsidRPr="000D2744" w:rsidRDefault="003C7778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4,650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EA" w:rsidRPr="000D2744" w:rsidRDefault="003C7778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15,61</w:t>
            </w:r>
          </w:p>
        </w:tc>
      </w:tr>
      <w:tr w:rsidR="00AD476A" w:rsidRPr="000D2744" w:rsidTr="00257B09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D476A" w:rsidRPr="000D2744" w:rsidRDefault="00AD476A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4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D476A" w:rsidRPr="000D2744" w:rsidRDefault="00AD476A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Оплата подписки на газету «</w:t>
            </w:r>
            <w:proofErr w:type="spellStart"/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Барышские</w:t>
            </w:r>
            <w:proofErr w:type="spellEnd"/>
            <w:r w:rsidRPr="000D2744">
              <w:rPr>
                <w:rFonts w:ascii="Times New Roman" w:hAnsi="Times New Roman" w:cs="Times New Roman"/>
                <w:sz w:val="24"/>
                <w:szCs w:val="24"/>
              </w:rPr>
              <w:t xml:space="preserve"> вести»</w:t>
            </w:r>
          </w:p>
        </w:tc>
        <w:tc>
          <w:tcPr>
            <w:tcW w:w="16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D476A" w:rsidRPr="000D2744" w:rsidRDefault="00102A8A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0,700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D476A" w:rsidRPr="000D2744" w:rsidRDefault="00D574EB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0,360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6A" w:rsidRPr="000D2744" w:rsidRDefault="003C7778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51,43</w:t>
            </w:r>
          </w:p>
        </w:tc>
      </w:tr>
      <w:tr w:rsidR="00AD476A" w:rsidRPr="000D2744" w:rsidTr="00257B09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D476A" w:rsidRPr="000D2744" w:rsidRDefault="00102A8A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AD476A" w:rsidRPr="000D27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D476A" w:rsidRPr="000D2744" w:rsidRDefault="00AD476A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Обслуживание интернет сайта</w:t>
            </w:r>
          </w:p>
        </w:tc>
        <w:tc>
          <w:tcPr>
            <w:tcW w:w="16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D476A" w:rsidRPr="000D2744" w:rsidRDefault="00102A8A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D476A" w:rsidRPr="000D2744" w:rsidRDefault="003C7778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76A" w:rsidRPr="000D2744" w:rsidRDefault="003C7778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FC7FEA" w:rsidRPr="000D2744" w:rsidTr="00257B09">
        <w:tc>
          <w:tcPr>
            <w:tcW w:w="963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EA" w:rsidRPr="000D2744" w:rsidRDefault="00AD476A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3.Защита информационных систем от несанкционированного доступа</w:t>
            </w:r>
          </w:p>
        </w:tc>
      </w:tr>
      <w:tr w:rsidR="00FC7FEA" w:rsidRPr="000D2744" w:rsidTr="00257B09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7FEA" w:rsidRPr="000D2744" w:rsidRDefault="00FC7FEA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4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7FEA" w:rsidRPr="000D2744" w:rsidRDefault="00AD476A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Обновление сре</w:t>
            </w:r>
            <w:proofErr w:type="gramStart"/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иптографической защиты информации и усиленной электронной подписи;</w:t>
            </w:r>
          </w:p>
        </w:tc>
        <w:tc>
          <w:tcPr>
            <w:tcW w:w="16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7FEA" w:rsidRPr="000D2744" w:rsidRDefault="00102A8A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9,000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7FEA" w:rsidRPr="000D2744" w:rsidRDefault="00102A8A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0,500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EA" w:rsidRPr="000D2744" w:rsidRDefault="00102A8A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5,55</w:t>
            </w:r>
          </w:p>
        </w:tc>
      </w:tr>
      <w:tr w:rsidR="00FC7FEA" w:rsidRPr="000D2744" w:rsidTr="00257B09">
        <w:trPr>
          <w:trHeight w:val="334"/>
        </w:trPr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7FEA" w:rsidRPr="000D2744" w:rsidRDefault="00FC7FEA" w:rsidP="00257B09">
            <w:pPr>
              <w:pStyle w:val="ConsPlusNormal"/>
              <w:snapToGrid w:val="0"/>
            </w:pPr>
          </w:p>
        </w:tc>
        <w:tc>
          <w:tcPr>
            <w:tcW w:w="44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C7FEA" w:rsidRPr="000D2744" w:rsidRDefault="00FC7FEA" w:rsidP="00257B09">
            <w:pPr>
              <w:pStyle w:val="ConsPlusNormal"/>
              <w:snapToGrid w:val="0"/>
            </w:pPr>
            <w:r w:rsidRPr="000D2744">
              <w:t>Итого по муниципальной программе</w:t>
            </w:r>
          </w:p>
        </w:tc>
        <w:tc>
          <w:tcPr>
            <w:tcW w:w="16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7FEA" w:rsidRPr="000D2744" w:rsidRDefault="00BC5802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C7FEA" w:rsidRPr="000D2744" w:rsidRDefault="003C7778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14,030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7FEA" w:rsidRPr="000D2744" w:rsidRDefault="003C7778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28,06</w:t>
            </w:r>
          </w:p>
        </w:tc>
      </w:tr>
    </w:tbl>
    <w:p w:rsidR="00FC7FEA" w:rsidRDefault="00FC7FEA" w:rsidP="00FC7FE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7FEA" w:rsidRDefault="00FC7FEA" w:rsidP="00FC7F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17" w:type="dxa"/>
        <w:tblInd w:w="-10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8"/>
        <w:gridCol w:w="2976"/>
        <w:gridCol w:w="1134"/>
        <w:gridCol w:w="1134"/>
        <w:gridCol w:w="1560"/>
        <w:gridCol w:w="708"/>
        <w:gridCol w:w="709"/>
        <w:gridCol w:w="928"/>
      </w:tblGrid>
      <w:tr w:rsidR="00FC7FEA" w:rsidRPr="000D2744" w:rsidTr="00257B09">
        <w:trPr>
          <w:trHeight w:val="22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C7FEA" w:rsidRPr="000D2744" w:rsidRDefault="00FC7FEA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C7FEA" w:rsidRPr="000D2744" w:rsidRDefault="00FC7FEA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C7FEA" w:rsidRPr="000D2744" w:rsidRDefault="00FC7FEA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целевого индикатора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C7FEA" w:rsidRPr="000D2744" w:rsidRDefault="00FC7FEA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C7FEA" w:rsidRPr="000D2744" w:rsidRDefault="00FC7FEA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7FEA" w:rsidRPr="000D2744" w:rsidRDefault="00FC7FEA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Значения индикаторов и показателей</w:t>
            </w:r>
          </w:p>
        </w:tc>
      </w:tr>
      <w:tr w:rsidR="00FC7FEA" w:rsidRPr="000D2744" w:rsidTr="00257B09">
        <w:trPr>
          <w:trHeight w:val="20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FEA" w:rsidRPr="000D2744" w:rsidRDefault="00FC7FEA" w:rsidP="00257B09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FEA" w:rsidRPr="000D2744" w:rsidRDefault="00FC7FEA" w:rsidP="00257B09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FEA" w:rsidRPr="000D2744" w:rsidRDefault="00FC7FEA" w:rsidP="00257B09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FEA" w:rsidRPr="000D2744" w:rsidRDefault="00FC7FEA" w:rsidP="00257B09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C7FEA" w:rsidRPr="000D2744" w:rsidRDefault="00FC7FEA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значение по итогам года, предшествующего </w:t>
            </w:r>
            <w:proofErr w:type="gramStart"/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7FEA" w:rsidRPr="000D2744" w:rsidRDefault="00FC7FEA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</w:tr>
      <w:tr w:rsidR="00FC7FEA" w:rsidRPr="000D2744" w:rsidTr="00257B09">
        <w:trPr>
          <w:trHeight w:val="76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FEA" w:rsidRPr="000D2744" w:rsidRDefault="00FC7FEA" w:rsidP="00257B09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FEA" w:rsidRPr="000D2744" w:rsidRDefault="00FC7FEA" w:rsidP="00257B09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FEA" w:rsidRPr="000D2744" w:rsidRDefault="00FC7FEA" w:rsidP="00257B09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FEA" w:rsidRPr="000D2744" w:rsidRDefault="00FC7FEA" w:rsidP="00257B09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C7FEA" w:rsidRPr="000D2744" w:rsidRDefault="00FC7FEA" w:rsidP="00257B09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C7FEA" w:rsidRPr="000D2744" w:rsidRDefault="00FC7FEA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C7FEA" w:rsidRPr="000D2744" w:rsidRDefault="00FC7FEA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7FEA" w:rsidRPr="000D2744" w:rsidRDefault="00FC7FEA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</w:tr>
      <w:tr w:rsidR="00FC7FEA" w:rsidRPr="000D2744" w:rsidTr="00257B09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C7FEA" w:rsidRPr="000D2744" w:rsidRDefault="00FC7FEA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C7FEA" w:rsidRPr="000D2744" w:rsidRDefault="00FC7FEA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C7FEA" w:rsidRPr="000D2744" w:rsidRDefault="00FC7FEA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C7FEA" w:rsidRPr="000D2744" w:rsidRDefault="00FC7FEA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C7FEA" w:rsidRPr="000D2744" w:rsidRDefault="00FC7FEA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C7FEA" w:rsidRPr="000D2744" w:rsidRDefault="00FC7FEA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C7FEA" w:rsidRPr="000D2744" w:rsidRDefault="00FC7FEA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C7FEA" w:rsidRPr="000D2744" w:rsidRDefault="00FC7FEA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02A8A" w:rsidRPr="000D2744" w:rsidTr="00257B09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2A8A" w:rsidRPr="000D2744" w:rsidRDefault="00102A8A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2A8A" w:rsidRPr="000D2744" w:rsidRDefault="00102A8A" w:rsidP="00102A8A">
            <w:pPr>
              <w:tabs>
                <w:tab w:val="left" w:pos="2030"/>
              </w:tabs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лицензий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2A8A" w:rsidRPr="000D2744" w:rsidRDefault="0042119E" w:rsidP="00102A8A">
            <w:pPr>
              <w:tabs>
                <w:tab w:val="left" w:pos="2030"/>
              </w:tabs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2A8A" w:rsidRPr="000D2744" w:rsidRDefault="00102A8A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2A8A" w:rsidRPr="000D2744" w:rsidRDefault="00102A8A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2A8A" w:rsidRPr="000D2744" w:rsidRDefault="00102A8A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2A8A" w:rsidRPr="000D2744" w:rsidRDefault="00102A8A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02A8A" w:rsidRPr="000D2744" w:rsidRDefault="00102A8A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02A8A" w:rsidRPr="000D2744" w:rsidTr="00257B09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2A8A" w:rsidRDefault="00102A8A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2A8A" w:rsidRDefault="00102A8A" w:rsidP="00102A8A">
            <w:pPr>
              <w:tabs>
                <w:tab w:val="left" w:pos="2030"/>
              </w:tabs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пунктов активации простых электронных подписей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2A8A" w:rsidRPr="000D2744" w:rsidRDefault="0042119E" w:rsidP="00102A8A">
            <w:pPr>
              <w:tabs>
                <w:tab w:val="left" w:pos="2030"/>
              </w:tabs>
              <w:autoSpaceDE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2A8A" w:rsidRDefault="00102A8A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2A8A" w:rsidRDefault="00102A8A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2A8A" w:rsidRDefault="00102A8A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02A8A" w:rsidRDefault="00102A8A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02A8A" w:rsidRDefault="00102A8A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7FEA" w:rsidRPr="000D2744" w:rsidTr="000D2744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C7FEA" w:rsidRPr="000D2744" w:rsidRDefault="00102A8A" w:rsidP="00102A8A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C7FEA" w:rsidRPr="000D2744" w:rsidRDefault="00AD476A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Количество автоматизированных рабочих мест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C7FEA" w:rsidRPr="000D2744" w:rsidRDefault="0042119E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C7FEA" w:rsidRPr="000D2744" w:rsidRDefault="00257B09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C7FEA" w:rsidRPr="000D2744" w:rsidRDefault="00257B09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C7FEA" w:rsidRPr="000D2744" w:rsidRDefault="00257B09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C7FEA" w:rsidRPr="000D2744" w:rsidRDefault="00257B09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7FEA" w:rsidRPr="000D2744" w:rsidRDefault="00FC7FEA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02A8A" w:rsidRPr="000D2744" w:rsidTr="000D2744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02A8A" w:rsidRDefault="00102A8A" w:rsidP="00102A8A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02A8A" w:rsidRPr="000D2744" w:rsidRDefault="00102A8A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сетевых коммутаторов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02A8A" w:rsidRPr="000D2744" w:rsidRDefault="0042119E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02A8A" w:rsidRPr="000D2744" w:rsidRDefault="00102A8A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02A8A" w:rsidRPr="000D2744" w:rsidRDefault="00102A8A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02A8A" w:rsidRPr="000D2744" w:rsidRDefault="00102A8A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02A8A" w:rsidRPr="000D2744" w:rsidRDefault="00102A8A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02A8A" w:rsidRPr="000D2744" w:rsidRDefault="00102A8A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7B09" w:rsidRPr="000D2744" w:rsidTr="000D2744">
        <w:trPr>
          <w:trHeight w:val="2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57B09" w:rsidRPr="000D2744" w:rsidRDefault="00102A8A" w:rsidP="00102A8A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7B09" w:rsidRPr="000D2744" w:rsidRDefault="00257B09" w:rsidP="00257B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Количество опубликованных статей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57B09" w:rsidRPr="000D2744" w:rsidRDefault="0042119E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57B09" w:rsidRPr="000D2744" w:rsidRDefault="00257B09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57B09" w:rsidRPr="000D2744" w:rsidRDefault="00257B09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57B09" w:rsidRPr="000D2744" w:rsidRDefault="00257B09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57B09" w:rsidRPr="000D2744" w:rsidRDefault="003C7778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7B09" w:rsidRPr="000D2744" w:rsidRDefault="00670984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257B09" w:rsidRPr="000D2744" w:rsidTr="000D2744">
        <w:trPr>
          <w:trHeight w:val="2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57B09" w:rsidRPr="000D2744" w:rsidRDefault="00091474" w:rsidP="00091474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7B09" w:rsidRPr="000D2744" w:rsidRDefault="00257B09" w:rsidP="00257B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Годовая подписка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57B09" w:rsidRPr="000D2744" w:rsidRDefault="0042119E" w:rsidP="00257B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57B09" w:rsidRPr="000D2744" w:rsidRDefault="00257B09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57B09" w:rsidRPr="000D2744" w:rsidRDefault="00257B09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57B09" w:rsidRPr="000D2744" w:rsidRDefault="00257B09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57B09" w:rsidRPr="000D2744" w:rsidRDefault="00670984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7B09" w:rsidRPr="000D2744" w:rsidRDefault="00670984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57B09" w:rsidRPr="000D2744" w:rsidTr="000D2744">
        <w:trPr>
          <w:trHeight w:val="2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57B09" w:rsidRPr="000D2744" w:rsidRDefault="00091474" w:rsidP="00091474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7B09" w:rsidRPr="000D2744" w:rsidRDefault="00257B09" w:rsidP="00257B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Интернет доступность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57B09" w:rsidRPr="000D2744" w:rsidRDefault="0042119E" w:rsidP="00257B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57B09" w:rsidRPr="000D2744" w:rsidRDefault="00257B09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57B09" w:rsidRPr="000D2744" w:rsidRDefault="00257B09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57B09" w:rsidRPr="000D2744" w:rsidRDefault="00257B09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57B09" w:rsidRPr="000D2744" w:rsidRDefault="00257B09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57B09" w:rsidRPr="000D2744" w:rsidRDefault="00257B09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C7FEA" w:rsidRDefault="00FC7FEA" w:rsidP="00FC7F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0984" w:rsidRDefault="00670984" w:rsidP="006709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Ио Глав администрации                             _____________                                    А.В. Андрианов</w:t>
      </w:r>
    </w:p>
    <w:p w:rsidR="00257B09" w:rsidRDefault="00257B09" w:rsidP="00257B09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  <w:lastRenderedPageBreak/>
        <w:t xml:space="preserve">Отчет о ходе реализации и оценке эффективности реализации 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муниципальной программы</w:t>
      </w:r>
    </w:p>
    <w:p w:rsidR="00FB3935" w:rsidRDefault="00257B09" w:rsidP="00FB3935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«Обеспечение мер пожарной</w:t>
      </w:r>
      <w:r w:rsidR="001342BB">
        <w:rPr>
          <w:rFonts w:ascii="Times New Roman" w:hAnsi="Times New Roman" w:cs="Times New Roman"/>
          <w:bCs/>
          <w:sz w:val="24"/>
          <w:szCs w:val="24"/>
        </w:rPr>
        <w:t xml:space="preserve"> безопасности на территории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</w:t>
      </w:r>
      <w:r w:rsidR="001342BB">
        <w:rPr>
          <w:rFonts w:ascii="Times New Roman" w:hAnsi="Times New Roman" w:cs="Times New Roman"/>
          <w:bCs/>
          <w:sz w:val="24"/>
          <w:szCs w:val="24"/>
        </w:rPr>
        <w:t>го</w:t>
      </w:r>
      <w:r>
        <w:rPr>
          <w:rFonts w:ascii="Times New Roman" w:hAnsi="Times New Roman" w:cs="Times New Roman"/>
          <w:bCs/>
          <w:sz w:val="24"/>
          <w:szCs w:val="24"/>
        </w:rPr>
        <w:t xml:space="preserve"> образовани</w:t>
      </w:r>
      <w:r w:rsidR="001342BB">
        <w:rPr>
          <w:rFonts w:ascii="Times New Roman" w:hAnsi="Times New Roman" w:cs="Times New Roman"/>
          <w:bCs/>
          <w:sz w:val="24"/>
          <w:szCs w:val="24"/>
        </w:rPr>
        <w:t>я</w:t>
      </w:r>
      <w:r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Земляничненское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 </w:t>
      </w:r>
    </w:p>
    <w:p w:rsidR="00257B09" w:rsidRDefault="00670984" w:rsidP="00FB3935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AB468F">
        <w:rPr>
          <w:rFonts w:ascii="Times New Roman" w:hAnsi="Times New Roman" w:cs="Times New Roman"/>
          <w:bCs/>
          <w:sz w:val="24"/>
          <w:szCs w:val="24"/>
        </w:rPr>
        <w:t>3</w:t>
      </w:r>
      <w:r w:rsidR="00FB3935">
        <w:rPr>
          <w:rFonts w:ascii="Times New Roman" w:hAnsi="Times New Roman" w:cs="Times New Roman"/>
          <w:bCs/>
          <w:sz w:val="24"/>
          <w:szCs w:val="24"/>
        </w:rPr>
        <w:t xml:space="preserve"> квартал 2022 года</w:t>
      </w:r>
      <w:r w:rsidR="00257B0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</w:t>
      </w:r>
    </w:p>
    <w:tbl>
      <w:tblPr>
        <w:tblW w:w="9631" w:type="dxa"/>
        <w:tblInd w:w="-25" w:type="dxa"/>
        <w:tblLayout w:type="fixed"/>
        <w:tblLook w:val="04A0"/>
      </w:tblPr>
      <w:tblGrid>
        <w:gridCol w:w="612"/>
        <w:gridCol w:w="4474"/>
        <w:gridCol w:w="1627"/>
        <w:gridCol w:w="1619"/>
        <w:gridCol w:w="1299"/>
      </w:tblGrid>
      <w:tr w:rsidR="00257B09" w:rsidRPr="000D2744" w:rsidTr="00257B09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B09" w:rsidRPr="000D2744" w:rsidRDefault="00257B09" w:rsidP="00257B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proofErr w:type="spellStart"/>
            <w:proofErr w:type="gramStart"/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B09" w:rsidRPr="000D2744" w:rsidRDefault="00257B09" w:rsidP="00257B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B09" w:rsidRPr="000D2744" w:rsidRDefault="00257B09" w:rsidP="00257B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Предусмотрено  в бюджете, тыс. руб.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B09" w:rsidRPr="000D2744" w:rsidRDefault="00257B09" w:rsidP="00257B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Освоено средств, тыс. руб.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57B09" w:rsidRPr="000D2744" w:rsidRDefault="00257B09" w:rsidP="00257B0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% освоения</w:t>
            </w:r>
          </w:p>
        </w:tc>
      </w:tr>
      <w:tr w:rsidR="00257B09" w:rsidRPr="000D2744" w:rsidTr="00257B09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7B09" w:rsidRPr="000D2744" w:rsidRDefault="00257B09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7B09" w:rsidRPr="000D2744" w:rsidRDefault="001342BB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Замена и ремонт пожарных гидрантов</w:t>
            </w:r>
          </w:p>
        </w:tc>
        <w:tc>
          <w:tcPr>
            <w:tcW w:w="16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7B09" w:rsidRPr="000D2744" w:rsidRDefault="00B41880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27,400</w:t>
            </w:r>
            <w:r w:rsidR="00EE17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7B09" w:rsidRPr="000D2744" w:rsidRDefault="00091474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09" w:rsidRPr="000D2744" w:rsidRDefault="00091474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1474" w:rsidRPr="000D2744" w:rsidTr="00257B09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1474" w:rsidRPr="000D2744" w:rsidRDefault="00091474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1474" w:rsidRPr="000D2744" w:rsidRDefault="00091474" w:rsidP="0009147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обучающего информационного материала, памяток пожарной безопасности</w:t>
            </w:r>
          </w:p>
        </w:tc>
        <w:tc>
          <w:tcPr>
            <w:tcW w:w="16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1474" w:rsidRDefault="00670984" w:rsidP="0067098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914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147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1474" w:rsidRDefault="00670984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9,100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74" w:rsidRDefault="00670984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091474" w:rsidRPr="000D2744" w:rsidTr="00257B09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1474" w:rsidRDefault="00091474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1474" w:rsidRDefault="00091474" w:rsidP="0009147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светоотражающих указателей ПГ</w:t>
            </w:r>
            <w:r w:rsidR="00B41880">
              <w:rPr>
                <w:rFonts w:ascii="Times New Roman" w:hAnsi="Times New Roman" w:cs="Times New Roman"/>
                <w:sz w:val="24"/>
                <w:szCs w:val="24"/>
              </w:rPr>
              <w:t>, огнетушителей</w:t>
            </w:r>
          </w:p>
        </w:tc>
        <w:tc>
          <w:tcPr>
            <w:tcW w:w="16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1474" w:rsidRDefault="00B41880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1,900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1474" w:rsidRDefault="00B41880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1,900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474" w:rsidRDefault="00B41880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57B09" w:rsidRPr="000D2744" w:rsidTr="00257B09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7B09" w:rsidRPr="000D2744" w:rsidRDefault="00257B09" w:rsidP="001342BB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42BB" w:rsidRPr="000D27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7B09" w:rsidRPr="000D2744" w:rsidRDefault="001342BB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Устройство минерализованных полос</w:t>
            </w:r>
          </w:p>
        </w:tc>
        <w:tc>
          <w:tcPr>
            <w:tcW w:w="16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7B09" w:rsidRPr="000D2744" w:rsidRDefault="00670984" w:rsidP="0067098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41,5994</w:t>
            </w:r>
            <w:r w:rsidR="00B418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7B09" w:rsidRPr="000D2744" w:rsidRDefault="00B41880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41,59944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09" w:rsidRPr="000D2744" w:rsidRDefault="00B41880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57B09" w:rsidRPr="000D2744" w:rsidTr="00257B09">
        <w:trPr>
          <w:trHeight w:val="334"/>
        </w:trPr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7B09" w:rsidRPr="000D2744" w:rsidRDefault="00257B09" w:rsidP="00257B09">
            <w:pPr>
              <w:pStyle w:val="ConsPlusNormal"/>
              <w:snapToGrid w:val="0"/>
            </w:pPr>
          </w:p>
        </w:tc>
        <w:tc>
          <w:tcPr>
            <w:tcW w:w="44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57B09" w:rsidRPr="000D2744" w:rsidRDefault="00257B09" w:rsidP="00257B09">
            <w:pPr>
              <w:pStyle w:val="ConsPlusNormal"/>
              <w:snapToGrid w:val="0"/>
            </w:pPr>
            <w:r w:rsidRPr="000D2744">
              <w:t>Итого по муниципальной программе</w:t>
            </w:r>
          </w:p>
        </w:tc>
        <w:tc>
          <w:tcPr>
            <w:tcW w:w="16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7B09" w:rsidRPr="000D2744" w:rsidRDefault="00BC5802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57B09" w:rsidRPr="000D2744" w:rsidRDefault="00B41880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52,59944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B09" w:rsidRPr="000D2744" w:rsidRDefault="00B41880" w:rsidP="00257B09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65,75</w:t>
            </w:r>
          </w:p>
        </w:tc>
      </w:tr>
    </w:tbl>
    <w:p w:rsidR="00257B09" w:rsidRDefault="00257B09" w:rsidP="00257B0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57B09" w:rsidRDefault="00257B09" w:rsidP="00257B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17" w:type="dxa"/>
        <w:tblInd w:w="-10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8"/>
        <w:gridCol w:w="2976"/>
        <w:gridCol w:w="1134"/>
        <w:gridCol w:w="1134"/>
        <w:gridCol w:w="1560"/>
        <w:gridCol w:w="708"/>
        <w:gridCol w:w="709"/>
        <w:gridCol w:w="928"/>
      </w:tblGrid>
      <w:tr w:rsidR="00257B09" w:rsidRPr="000D2744" w:rsidTr="00257B09">
        <w:trPr>
          <w:trHeight w:val="22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7B09" w:rsidRPr="000D2744" w:rsidRDefault="00257B09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7B09" w:rsidRPr="000D2744" w:rsidRDefault="00257B09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57B09" w:rsidRPr="000D2744" w:rsidRDefault="00257B09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целевого индикатора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7B09" w:rsidRPr="000D2744" w:rsidRDefault="00257B09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7B09" w:rsidRPr="000D2744" w:rsidRDefault="00257B09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7B09" w:rsidRPr="000D2744" w:rsidRDefault="00257B09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Значения индикаторов и показателей</w:t>
            </w:r>
          </w:p>
        </w:tc>
      </w:tr>
      <w:tr w:rsidR="00257B09" w:rsidRPr="000D2744" w:rsidTr="00257B09">
        <w:trPr>
          <w:trHeight w:val="20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7B09" w:rsidRPr="000D2744" w:rsidRDefault="00257B09" w:rsidP="00257B09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7B09" w:rsidRPr="000D2744" w:rsidRDefault="00257B09" w:rsidP="00257B09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7B09" w:rsidRPr="000D2744" w:rsidRDefault="00257B09" w:rsidP="00257B09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7B09" w:rsidRPr="000D2744" w:rsidRDefault="00257B09" w:rsidP="00257B09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7B09" w:rsidRPr="000D2744" w:rsidRDefault="00257B09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значение по итогам года, предшествующего </w:t>
            </w:r>
            <w:proofErr w:type="gramStart"/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7B09" w:rsidRPr="000D2744" w:rsidRDefault="00257B09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</w:tr>
      <w:tr w:rsidR="00257B09" w:rsidRPr="000D2744" w:rsidTr="00257B09">
        <w:trPr>
          <w:trHeight w:val="76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7B09" w:rsidRPr="000D2744" w:rsidRDefault="00257B09" w:rsidP="00257B09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7B09" w:rsidRPr="000D2744" w:rsidRDefault="00257B09" w:rsidP="00257B09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7B09" w:rsidRPr="000D2744" w:rsidRDefault="00257B09" w:rsidP="00257B09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7B09" w:rsidRPr="000D2744" w:rsidRDefault="00257B09" w:rsidP="00257B09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57B09" w:rsidRPr="000D2744" w:rsidRDefault="00257B09" w:rsidP="00257B09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7B09" w:rsidRPr="000D2744" w:rsidRDefault="00257B09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57B09" w:rsidRPr="000D2744" w:rsidRDefault="00257B09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57B09" w:rsidRPr="000D2744" w:rsidRDefault="00257B09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</w:tr>
      <w:tr w:rsidR="00257B09" w:rsidRPr="000D2744" w:rsidTr="00090F4F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7B09" w:rsidRPr="000D2744" w:rsidRDefault="00257B09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7B09" w:rsidRPr="000D2744" w:rsidRDefault="00257B09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7B09" w:rsidRPr="000D2744" w:rsidRDefault="00257B09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7B09" w:rsidRPr="000D2744" w:rsidRDefault="00257B09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7B09" w:rsidRPr="000D2744" w:rsidRDefault="00257B09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7B09" w:rsidRPr="000D2744" w:rsidRDefault="00257B09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57B09" w:rsidRPr="000D2744" w:rsidRDefault="00257B09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257B09" w:rsidRPr="000D2744" w:rsidRDefault="00257B09" w:rsidP="00257B09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57B09" w:rsidRPr="000D2744" w:rsidTr="00090F4F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B09" w:rsidRPr="000D2744" w:rsidRDefault="00257B09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B09" w:rsidRPr="000D2744" w:rsidRDefault="001342BB" w:rsidP="00257B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исправных источников наружного противопожарного водоснабжения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B09" w:rsidRPr="000D2744" w:rsidRDefault="0042119E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B09" w:rsidRPr="000D2744" w:rsidRDefault="001342BB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B09" w:rsidRPr="000D2744" w:rsidRDefault="00090F4F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B09" w:rsidRPr="000D2744" w:rsidRDefault="00090F4F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B09" w:rsidRPr="000D2744" w:rsidRDefault="00EE1740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B09" w:rsidRPr="000D2744" w:rsidRDefault="00EE1740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57B09" w:rsidRPr="000D2744" w:rsidTr="00090F4F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B09" w:rsidRPr="000D2744" w:rsidRDefault="00257B09" w:rsidP="001342BB">
            <w:pPr>
              <w:tabs>
                <w:tab w:val="left" w:pos="2030"/>
              </w:tabs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7B09" w:rsidRPr="000D2744" w:rsidRDefault="001342BB" w:rsidP="00257B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протяженности минерализованных полос в границах населенных пунктов с лесными участками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B09" w:rsidRPr="000D2744" w:rsidRDefault="0042119E" w:rsidP="00257B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B09" w:rsidRPr="000D2744" w:rsidRDefault="000D2744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74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B09" w:rsidRPr="000D2744" w:rsidRDefault="00090F4F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B09" w:rsidRPr="000D2744" w:rsidRDefault="00090F4F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B09" w:rsidRPr="000D2744" w:rsidRDefault="00EE1740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7B09" w:rsidRPr="000D2744" w:rsidRDefault="00EE1740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90F4F" w:rsidRPr="000D2744" w:rsidTr="00090F4F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F4F" w:rsidRPr="000D2744" w:rsidRDefault="00090F4F" w:rsidP="001342BB">
            <w:pPr>
              <w:tabs>
                <w:tab w:val="left" w:pos="2030"/>
              </w:tabs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F4F" w:rsidRPr="000D2744" w:rsidRDefault="00090F4F" w:rsidP="00090F4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количества оборудованных подъездных путей к водоемам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F4F" w:rsidRPr="000D2744" w:rsidRDefault="0042119E" w:rsidP="00257B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F4F" w:rsidRPr="000D2744" w:rsidRDefault="00090F4F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F4F" w:rsidRPr="000D2744" w:rsidRDefault="00090F4F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F4F" w:rsidRPr="000D2744" w:rsidRDefault="00090F4F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F4F" w:rsidRPr="000D2744" w:rsidRDefault="00EE1740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F4F" w:rsidRPr="000D2744" w:rsidRDefault="00EE1740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90F4F" w:rsidRPr="000D2744" w:rsidTr="00090F4F">
        <w:trPr>
          <w:trHeight w:val="2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F4F" w:rsidRDefault="00090F4F" w:rsidP="001342BB">
            <w:pPr>
              <w:tabs>
                <w:tab w:val="left" w:pos="2030"/>
              </w:tabs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0F4F" w:rsidRDefault="00090F4F" w:rsidP="00090F4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Разъяснение мер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F4F" w:rsidRPr="000D2744" w:rsidRDefault="0042119E" w:rsidP="00257B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F4F" w:rsidRDefault="00090F4F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F4F" w:rsidRDefault="00090F4F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F4F" w:rsidRDefault="00090F4F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F4F" w:rsidRDefault="00EE1740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0F4F" w:rsidRDefault="00EE1740" w:rsidP="00257B09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257B09" w:rsidRDefault="00257B09" w:rsidP="00257B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7B09" w:rsidRDefault="00257B09" w:rsidP="00257B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1740" w:rsidRDefault="00EE1740" w:rsidP="00EE17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Ио Глав администрации                             _____________                                    А.В. Андрианов</w:t>
      </w:r>
    </w:p>
    <w:p w:rsidR="00FC7FEA" w:rsidRDefault="00FC7FEA" w:rsidP="00FC7FEA"/>
    <w:p w:rsidR="00FC7FEA" w:rsidRDefault="00FC7FEA"/>
    <w:p w:rsidR="009757D2" w:rsidRDefault="009757D2"/>
    <w:p w:rsidR="000D2744" w:rsidRDefault="000D2744"/>
    <w:p w:rsidR="0042119E" w:rsidRDefault="0042119E"/>
    <w:p w:rsidR="000D2744" w:rsidRDefault="000D2744" w:rsidP="000D2744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  <w:lastRenderedPageBreak/>
        <w:t xml:space="preserve">Отчет о ходе реализации и оценке эффективности реализации 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муниципальной программы</w:t>
      </w:r>
    </w:p>
    <w:p w:rsidR="000D2744" w:rsidRDefault="000D2744" w:rsidP="00EE1740">
      <w:pPr>
        <w:widowControl w:val="0"/>
        <w:autoSpaceDE w:val="0"/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«Управление имуществом муниципального образования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Земляничненское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поселение» </w:t>
      </w:r>
      <w:r w:rsidR="00EE1740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AB468F">
        <w:rPr>
          <w:rFonts w:ascii="Times New Roman" w:hAnsi="Times New Roman" w:cs="Times New Roman"/>
          <w:bCs/>
          <w:sz w:val="24"/>
          <w:szCs w:val="24"/>
        </w:rPr>
        <w:t>3</w:t>
      </w:r>
      <w:r w:rsidR="00FB3935">
        <w:rPr>
          <w:rFonts w:ascii="Times New Roman" w:hAnsi="Times New Roman" w:cs="Times New Roman"/>
          <w:bCs/>
          <w:sz w:val="24"/>
          <w:szCs w:val="24"/>
        </w:rPr>
        <w:t xml:space="preserve"> квартал 2022 года</w:t>
      </w:r>
    </w:p>
    <w:p w:rsidR="000D2744" w:rsidRDefault="000D2744" w:rsidP="000D2744">
      <w:pPr>
        <w:widowControl w:val="0"/>
        <w:autoSpaceDE w:val="0"/>
        <w:spacing w:line="240" w:lineRule="auto"/>
        <w:ind w:left="52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</w:t>
      </w:r>
    </w:p>
    <w:tbl>
      <w:tblPr>
        <w:tblW w:w="9631" w:type="dxa"/>
        <w:tblInd w:w="-25" w:type="dxa"/>
        <w:tblLayout w:type="fixed"/>
        <w:tblLook w:val="04A0"/>
      </w:tblPr>
      <w:tblGrid>
        <w:gridCol w:w="612"/>
        <w:gridCol w:w="4474"/>
        <w:gridCol w:w="1627"/>
        <w:gridCol w:w="1619"/>
        <w:gridCol w:w="1299"/>
      </w:tblGrid>
      <w:tr w:rsidR="000D2744" w:rsidRPr="004C5203" w:rsidTr="00FB3935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2744" w:rsidRPr="004C5203" w:rsidRDefault="000D2744" w:rsidP="00FB3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3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proofErr w:type="spellStart"/>
            <w:proofErr w:type="gramStart"/>
            <w:r w:rsidRPr="004C52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C520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C52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2744" w:rsidRPr="004C5203" w:rsidRDefault="000D2744" w:rsidP="00FB3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2744" w:rsidRPr="004C5203" w:rsidRDefault="000D2744" w:rsidP="00FB3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3">
              <w:rPr>
                <w:rFonts w:ascii="Times New Roman" w:hAnsi="Times New Roman" w:cs="Times New Roman"/>
                <w:sz w:val="24"/>
                <w:szCs w:val="24"/>
              </w:rPr>
              <w:t>Предусмотрено  в бюджете, тыс. руб.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2744" w:rsidRPr="004C5203" w:rsidRDefault="000D2744" w:rsidP="00FB3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3">
              <w:rPr>
                <w:rFonts w:ascii="Times New Roman" w:hAnsi="Times New Roman" w:cs="Times New Roman"/>
                <w:sz w:val="24"/>
                <w:szCs w:val="24"/>
              </w:rPr>
              <w:t>Освоено средств, тыс. руб.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744" w:rsidRPr="004C5203" w:rsidRDefault="000D2744" w:rsidP="00FB393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3">
              <w:rPr>
                <w:rFonts w:ascii="Times New Roman" w:hAnsi="Times New Roman" w:cs="Times New Roman"/>
                <w:sz w:val="24"/>
                <w:szCs w:val="24"/>
              </w:rPr>
              <w:t>% освоения</w:t>
            </w:r>
          </w:p>
        </w:tc>
      </w:tr>
      <w:tr w:rsidR="000D2744" w:rsidRPr="004C5203" w:rsidTr="00FB3935"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2744" w:rsidRPr="004C5203" w:rsidRDefault="000D2744" w:rsidP="00C924F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2744" w:rsidRPr="004C5203" w:rsidRDefault="00C924FA" w:rsidP="00FB393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3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содержания имущества, составляющего муниципальную казну</w:t>
            </w:r>
          </w:p>
        </w:tc>
        <w:tc>
          <w:tcPr>
            <w:tcW w:w="16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2744" w:rsidRPr="004C5203" w:rsidRDefault="004C5203" w:rsidP="00EE174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EE1740">
              <w:rPr>
                <w:rFonts w:ascii="Times New Roman" w:hAnsi="Times New Roman" w:cs="Times New Roman"/>
                <w:sz w:val="24"/>
                <w:szCs w:val="24"/>
              </w:rPr>
              <w:t>70347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2744" w:rsidRPr="004C5203" w:rsidRDefault="00EE1740" w:rsidP="00FB393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5,70347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744" w:rsidRPr="004C5203" w:rsidRDefault="00EE1740" w:rsidP="00FB393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D2744" w:rsidRPr="004C5203" w:rsidTr="00FB3935">
        <w:trPr>
          <w:trHeight w:val="334"/>
        </w:trPr>
        <w:tc>
          <w:tcPr>
            <w:tcW w:w="6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2744" w:rsidRPr="004C5203" w:rsidRDefault="000D2744" w:rsidP="00FB3935">
            <w:pPr>
              <w:pStyle w:val="ConsPlusNormal"/>
              <w:snapToGrid w:val="0"/>
            </w:pPr>
          </w:p>
        </w:tc>
        <w:tc>
          <w:tcPr>
            <w:tcW w:w="44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2744" w:rsidRPr="004C5203" w:rsidRDefault="000D2744" w:rsidP="00FB3935">
            <w:pPr>
              <w:pStyle w:val="ConsPlusNormal"/>
              <w:snapToGrid w:val="0"/>
            </w:pPr>
            <w:r w:rsidRPr="004C5203">
              <w:t>Итого по муниципальной программе</w:t>
            </w:r>
          </w:p>
        </w:tc>
        <w:tc>
          <w:tcPr>
            <w:tcW w:w="16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2744" w:rsidRPr="004C5203" w:rsidRDefault="004C5203" w:rsidP="00EE1740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EE1740">
              <w:rPr>
                <w:rFonts w:ascii="Times New Roman" w:hAnsi="Times New Roman" w:cs="Times New Roman"/>
                <w:sz w:val="24"/>
                <w:szCs w:val="24"/>
              </w:rPr>
              <w:t>70347</w:t>
            </w:r>
          </w:p>
        </w:tc>
        <w:tc>
          <w:tcPr>
            <w:tcW w:w="16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D2744" w:rsidRPr="004C5203" w:rsidRDefault="00EE1740" w:rsidP="00FB393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5,70347</w:t>
            </w:r>
          </w:p>
        </w:tc>
        <w:tc>
          <w:tcPr>
            <w:tcW w:w="12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744" w:rsidRPr="004C5203" w:rsidRDefault="00EE1740" w:rsidP="00FB393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0D2744" w:rsidRDefault="000D2744" w:rsidP="000D274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2744" w:rsidRDefault="000D2744" w:rsidP="000D27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17" w:type="dxa"/>
        <w:tblInd w:w="-10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68"/>
        <w:gridCol w:w="2976"/>
        <w:gridCol w:w="1134"/>
        <w:gridCol w:w="1134"/>
        <w:gridCol w:w="1560"/>
        <w:gridCol w:w="708"/>
        <w:gridCol w:w="709"/>
        <w:gridCol w:w="928"/>
      </w:tblGrid>
      <w:tr w:rsidR="000D2744" w:rsidRPr="004C5203" w:rsidTr="00FB3935">
        <w:trPr>
          <w:trHeight w:val="227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2744" w:rsidRPr="004C5203" w:rsidRDefault="000D2744" w:rsidP="00FB3935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C52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C520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C52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2744" w:rsidRPr="004C5203" w:rsidRDefault="000D2744" w:rsidP="00FB3935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D2744" w:rsidRPr="004C5203" w:rsidRDefault="000D2744" w:rsidP="00FB3935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3">
              <w:rPr>
                <w:rFonts w:ascii="Times New Roman" w:hAnsi="Times New Roman" w:cs="Times New Roman"/>
                <w:sz w:val="24"/>
                <w:szCs w:val="24"/>
              </w:rPr>
              <w:t>целевого индикатора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2744" w:rsidRPr="004C5203" w:rsidRDefault="000D2744" w:rsidP="00FB3935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2744" w:rsidRPr="004C5203" w:rsidRDefault="000D2744" w:rsidP="00FB3935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9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744" w:rsidRPr="004C5203" w:rsidRDefault="000D2744" w:rsidP="00FB3935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3">
              <w:rPr>
                <w:rFonts w:ascii="Times New Roman" w:hAnsi="Times New Roman" w:cs="Times New Roman"/>
                <w:sz w:val="24"/>
                <w:szCs w:val="24"/>
              </w:rPr>
              <w:t>Значения индикаторов и показателей</w:t>
            </w:r>
          </w:p>
        </w:tc>
      </w:tr>
      <w:tr w:rsidR="000D2744" w:rsidRPr="004C5203" w:rsidTr="00FB3935">
        <w:trPr>
          <w:trHeight w:val="20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2744" w:rsidRPr="004C5203" w:rsidRDefault="000D2744" w:rsidP="00FB3935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2744" w:rsidRPr="004C5203" w:rsidRDefault="000D2744" w:rsidP="00FB3935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2744" w:rsidRPr="004C5203" w:rsidRDefault="000D2744" w:rsidP="00FB3935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2744" w:rsidRPr="004C5203" w:rsidRDefault="000D2744" w:rsidP="00FB3935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2744" w:rsidRPr="004C5203" w:rsidRDefault="000D2744" w:rsidP="00FB3935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3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значение по итогам года, предшествующего </w:t>
            </w:r>
            <w:proofErr w:type="gramStart"/>
            <w:r w:rsidRPr="004C5203">
              <w:rPr>
                <w:rFonts w:ascii="Times New Roman" w:hAnsi="Times New Roman" w:cs="Times New Roman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744" w:rsidRPr="004C5203" w:rsidRDefault="000D2744" w:rsidP="00FB3935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3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</w:tr>
      <w:tr w:rsidR="000D2744" w:rsidRPr="004C5203" w:rsidTr="00FB3935">
        <w:trPr>
          <w:trHeight w:val="769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2744" w:rsidRPr="004C5203" w:rsidRDefault="000D2744" w:rsidP="00FB3935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2744" w:rsidRPr="004C5203" w:rsidRDefault="000D2744" w:rsidP="00FB3935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2744" w:rsidRPr="004C5203" w:rsidRDefault="000D2744" w:rsidP="00FB3935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2744" w:rsidRPr="004C5203" w:rsidRDefault="000D2744" w:rsidP="00FB3935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2744" w:rsidRPr="004C5203" w:rsidRDefault="000D2744" w:rsidP="00FB3935">
            <w:pPr>
              <w:suppressAutoHyphens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2744" w:rsidRPr="004C5203" w:rsidRDefault="000D2744" w:rsidP="00FB3935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2744" w:rsidRPr="004C5203" w:rsidRDefault="000D2744" w:rsidP="00FB3935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744" w:rsidRPr="004C5203" w:rsidRDefault="000D2744" w:rsidP="00FB3935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3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</w:p>
        </w:tc>
      </w:tr>
      <w:tr w:rsidR="000D2744" w:rsidRPr="004C5203" w:rsidTr="00FB3935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2744" w:rsidRPr="004C5203" w:rsidRDefault="000D2744" w:rsidP="00FB3935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2744" w:rsidRPr="004C5203" w:rsidRDefault="000D2744" w:rsidP="00FB3935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2744" w:rsidRPr="004C5203" w:rsidRDefault="000D2744" w:rsidP="00FB3935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2744" w:rsidRPr="004C5203" w:rsidRDefault="000D2744" w:rsidP="00FB3935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2744" w:rsidRPr="004C5203" w:rsidRDefault="000D2744" w:rsidP="00FB3935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2744" w:rsidRPr="004C5203" w:rsidRDefault="000D2744" w:rsidP="00FB3935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D2744" w:rsidRPr="004C5203" w:rsidRDefault="000D2744" w:rsidP="00FB3935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2744" w:rsidRPr="004C5203" w:rsidRDefault="000D2744" w:rsidP="00FB3935">
            <w:pPr>
              <w:tabs>
                <w:tab w:val="left" w:pos="2030"/>
              </w:tabs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D2744" w:rsidRPr="004C5203" w:rsidTr="00FB3935">
        <w:trPr>
          <w:trHeight w:val="2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2744" w:rsidRPr="004C5203" w:rsidRDefault="000D2744" w:rsidP="00C924FA">
            <w:pPr>
              <w:tabs>
                <w:tab w:val="left" w:pos="2030"/>
              </w:tabs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2744" w:rsidRPr="004C5203" w:rsidRDefault="00C924FA" w:rsidP="00EE1740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3">
              <w:rPr>
                <w:rFonts w:ascii="Times New Roman" w:hAnsi="Times New Roman" w:cs="Times New Roman"/>
                <w:sz w:val="24"/>
                <w:szCs w:val="24"/>
              </w:rPr>
              <w:t>доля   объектов   муниципального   имущества, права на которые зарегистрированы в установленном законом порядке,  от общего числа объектов муниципального имущества, находящегося в реестре муниципального имущества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2744" w:rsidRPr="004C5203" w:rsidRDefault="0042119E" w:rsidP="00FB3935">
            <w:pPr>
              <w:tabs>
                <w:tab w:val="left" w:pos="2030"/>
              </w:tabs>
              <w:autoSpaceDE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2744" w:rsidRPr="004C5203" w:rsidRDefault="00C924FA" w:rsidP="00FB3935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2744" w:rsidRPr="004C5203" w:rsidRDefault="004C5203" w:rsidP="00FB3935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2744" w:rsidRPr="004C5203" w:rsidRDefault="004C5203" w:rsidP="00FB3935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D2744" w:rsidRPr="004C5203" w:rsidRDefault="00C924FA" w:rsidP="00FB3935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2744" w:rsidRPr="004C5203" w:rsidRDefault="004C5203" w:rsidP="00FB3935">
            <w:pPr>
              <w:tabs>
                <w:tab w:val="left" w:pos="2030"/>
              </w:tabs>
              <w:autoSpaceDE w:val="0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2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D2744" w:rsidRDefault="000D2744" w:rsidP="000D274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1740" w:rsidRDefault="00EE1740" w:rsidP="00EE17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1740" w:rsidRDefault="00EE1740" w:rsidP="00EE17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Ио Глав администрации                             _____________                                    А.В. Андрианов</w:t>
      </w:r>
    </w:p>
    <w:p w:rsidR="000D2744" w:rsidRDefault="000D2744"/>
    <w:p w:rsidR="009757D2" w:rsidRDefault="009757D2"/>
    <w:p w:rsidR="009757D2" w:rsidRDefault="009757D2"/>
    <w:p w:rsidR="009757D2" w:rsidRDefault="009757D2"/>
    <w:p w:rsidR="009757D2" w:rsidRDefault="009757D2"/>
    <w:sectPr w:rsidR="009757D2" w:rsidSect="000D274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A7124"/>
    <w:multiLevelType w:val="hybridMultilevel"/>
    <w:tmpl w:val="7706B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B43EC"/>
    <w:multiLevelType w:val="hybridMultilevel"/>
    <w:tmpl w:val="91AAA630"/>
    <w:lvl w:ilvl="0" w:tplc="9732C53E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1F4731"/>
    <w:multiLevelType w:val="hybridMultilevel"/>
    <w:tmpl w:val="91AAA630"/>
    <w:lvl w:ilvl="0" w:tplc="9732C53E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72B88"/>
    <w:multiLevelType w:val="hybridMultilevel"/>
    <w:tmpl w:val="C84CB87A"/>
    <w:lvl w:ilvl="0" w:tplc="9732C53E">
      <w:start w:val="1"/>
      <w:numFmt w:val="decimal"/>
      <w:lvlText w:val="%1."/>
      <w:lvlJc w:val="left"/>
      <w:pPr>
        <w:ind w:left="720" w:hanging="360"/>
      </w:pPr>
      <w:rPr>
        <w:rFonts w:eastAsia="Lucida Sans Unicode" w:cs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EA5"/>
    <w:rsid w:val="00012C77"/>
    <w:rsid w:val="00055418"/>
    <w:rsid w:val="00090F4F"/>
    <w:rsid w:val="00091474"/>
    <w:rsid w:val="000D2744"/>
    <w:rsid w:val="00102A8A"/>
    <w:rsid w:val="001342BB"/>
    <w:rsid w:val="001534C2"/>
    <w:rsid w:val="002441E3"/>
    <w:rsid w:val="00257B09"/>
    <w:rsid w:val="002E419C"/>
    <w:rsid w:val="002F37AD"/>
    <w:rsid w:val="003A3F36"/>
    <w:rsid w:val="003C7778"/>
    <w:rsid w:val="0042119E"/>
    <w:rsid w:val="0042604F"/>
    <w:rsid w:val="004C5203"/>
    <w:rsid w:val="004D15BC"/>
    <w:rsid w:val="004D49C9"/>
    <w:rsid w:val="004E58F9"/>
    <w:rsid w:val="00500F35"/>
    <w:rsid w:val="00505F03"/>
    <w:rsid w:val="0051329D"/>
    <w:rsid w:val="005876FE"/>
    <w:rsid w:val="006377E5"/>
    <w:rsid w:val="00670984"/>
    <w:rsid w:val="00671FA8"/>
    <w:rsid w:val="006C6446"/>
    <w:rsid w:val="007C123F"/>
    <w:rsid w:val="007E10B4"/>
    <w:rsid w:val="007F058D"/>
    <w:rsid w:val="008D3BE5"/>
    <w:rsid w:val="00952F55"/>
    <w:rsid w:val="00956EA5"/>
    <w:rsid w:val="009647CE"/>
    <w:rsid w:val="009757D2"/>
    <w:rsid w:val="00AB468F"/>
    <w:rsid w:val="00AB4D03"/>
    <w:rsid w:val="00AD476A"/>
    <w:rsid w:val="00B26F52"/>
    <w:rsid w:val="00B41880"/>
    <w:rsid w:val="00B47106"/>
    <w:rsid w:val="00BC5802"/>
    <w:rsid w:val="00BD4838"/>
    <w:rsid w:val="00C924FA"/>
    <w:rsid w:val="00CF5623"/>
    <w:rsid w:val="00CF73F3"/>
    <w:rsid w:val="00D574EB"/>
    <w:rsid w:val="00D91C70"/>
    <w:rsid w:val="00D92EE0"/>
    <w:rsid w:val="00E7125F"/>
    <w:rsid w:val="00E77A94"/>
    <w:rsid w:val="00EB14E2"/>
    <w:rsid w:val="00EC72E6"/>
    <w:rsid w:val="00EE1740"/>
    <w:rsid w:val="00F02600"/>
    <w:rsid w:val="00F2744E"/>
    <w:rsid w:val="00F642D2"/>
    <w:rsid w:val="00F9651B"/>
    <w:rsid w:val="00FB3935"/>
    <w:rsid w:val="00FC7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EA5"/>
    <w:pPr>
      <w:suppressAutoHyphens/>
      <w:spacing w:after="0" w:line="360" w:lineRule="auto"/>
      <w:jc w:val="both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6EA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a3">
    <w:name w:val="List Paragraph"/>
    <w:basedOn w:val="a"/>
    <w:uiPriority w:val="34"/>
    <w:qFormat/>
    <w:rsid w:val="00CF73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7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2022-10-14T11:25:00Z</cp:lastPrinted>
  <dcterms:created xsi:type="dcterms:W3CDTF">2022-10-13T11:14:00Z</dcterms:created>
  <dcterms:modified xsi:type="dcterms:W3CDTF">2022-10-14T11:25:00Z</dcterms:modified>
</cp:coreProperties>
</file>