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A5" w:rsidRDefault="00956EA5" w:rsidP="00956EA5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Отчет о ходе реализации и оценке эффективности реализации 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муниципальной программы</w:t>
      </w:r>
    </w:p>
    <w:p w:rsidR="00956EA5" w:rsidRDefault="00CF73F3" w:rsidP="00956EA5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«Социальная поддержка и защита населения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Земляничненского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поселения»</w:t>
      </w:r>
    </w:p>
    <w:p w:rsidR="009757D2" w:rsidRDefault="00EB14E2" w:rsidP="00956EA5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9757D2">
        <w:rPr>
          <w:rFonts w:ascii="Times New Roman" w:hAnsi="Times New Roman" w:cs="Times New Roman"/>
          <w:bCs/>
          <w:sz w:val="24"/>
          <w:szCs w:val="24"/>
        </w:rPr>
        <w:t>202</w:t>
      </w:r>
      <w:r w:rsidR="00FB3935">
        <w:rPr>
          <w:rFonts w:ascii="Times New Roman" w:hAnsi="Times New Roman" w:cs="Times New Roman"/>
          <w:bCs/>
          <w:sz w:val="24"/>
          <w:szCs w:val="24"/>
        </w:rPr>
        <w:t>2</w:t>
      </w:r>
      <w:r w:rsidR="009757D2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956EA5" w:rsidRDefault="00956EA5" w:rsidP="00956EA5">
      <w:pPr>
        <w:widowControl w:val="0"/>
        <w:autoSpaceDE w:val="0"/>
        <w:spacing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</w:p>
    <w:tbl>
      <w:tblPr>
        <w:tblW w:w="9621" w:type="dxa"/>
        <w:tblInd w:w="-25" w:type="dxa"/>
        <w:tblLayout w:type="fixed"/>
        <w:tblLook w:val="04A0"/>
      </w:tblPr>
      <w:tblGrid>
        <w:gridCol w:w="612"/>
        <w:gridCol w:w="4908"/>
        <w:gridCol w:w="1843"/>
        <w:gridCol w:w="1417"/>
        <w:gridCol w:w="841"/>
      </w:tblGrid>
      <w:tr w:rsidR="00956EA5" w:rsidTr="00931CF1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EA5" w:rsidRDefault="00956E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EA5" w:rsidRDefault="00956E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EA5" w:rsidRDefault="00956E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 в бюджете, тыс.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EA5" w:rsidRDefault="00956E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Освоено средств, тыс. руб.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A5" w:rsidRDefault="00956E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освоения</w:t>
            </w:r>
          </w:p>
        </w:tc>
      </w:tr>
      <w:tr w:rsidR="00956EA5" w:rsidTr="00CF73F3">
        <w:tc>
          <w:tcPr>
            <w:tcW w:w="9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A5" w:rsidRPr="00CF73F3" w:rsidRDefault="00CF73F3" w:rsidP="00CF73F3">
            <w:pPr>
              <w:pStyle w:val="a3"/>
              <w:widowControl w:val="0"/>
              <w:numPr>
                <w:ilvl w:val="0"/>
                <w:numId w:val="1"/>
              </w:num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F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Поддержка и социальная защита пенсионеров</w:t>
            </w:r>
          </w:p>
        </w:tc>
      </w:tr>
      <w:tr w:rsidR="00956EA5" w:rsidTr="00931CF1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6EA5" w:rsidRDefault="00CF73F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6EA5" w:rsidRDefault="00CF73F3" w:rsidP="00D91C7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10">
              <w:rPr>
                <w:rFonts w:ascii="Times New Roman" w:eastAsia="Arial" w:hAnsi="Times New Roman"/>
                <w:spacing w:val="-4"/>
                <w:kern w:val="2"/>
                <w:sz w:val="24"/>
                <w:szCs w:val="24"/>
                <w:lang w:eastAsia="hi-IN" w:bidi="hi-IN"/>
              </w:rPr>
              <w:t>Предоставление мер социальной поддержки муниципальным служащим, ушедшим на пенсию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6EA5" w:rsidRDefault="0071616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71,53920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6EA5" w:rsidRDefault="0071616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71,53920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A5" w:rsidRDefault="0071616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3935" w:rsidTr="00931CF1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3935" w:rsidRDefault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3935" w:rsidRPr="005A0610" w:rsidRDefault="00FB3935" w:rsidP="00D91C70">
            <w:pPr>
              <w:snapToGrid w:val="0"/>
              <w:spacing w:line="240" w:lineRule="auto"/>
              <w:jc w:val="center"/>
              <w:rPr>
                <w:rFonts w:ascii="Times New Roman" w:eastAsia="Arial" w:hAnsi="Times New Roman"/>
                <w:spacing w:val="-4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pacing w:val="-4"/>
                <w:kern w:val="2"/>
                <w:sz w:val="24"/>
                <w:szCs w:val="24"/>
                <w:lang w:eastAsia="hi-IN" w:bidi="hi-IN"/>
              </w:rPr>
              <w:t>Проведение мероприятий, посвященных пожилым людям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3935" w:rsidRDefault="0071616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3935" w:rsidRDefault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935" w:rsidRDefault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6EA5" w:rsidTr="00931CF1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6EA5" w:rsidRDefault="00CF73F3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3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6EA5" w:rsidRDefault="00CF73F3" w:rsidP="0071616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E8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Организация и проведение мероприятий по чествованию граждан пожилого возраста. </w:t>
            </w:r>
            <w:r w:rsidRPr="00D165E8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Приобретение подарков </w:t>
            </w:r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старост</w:t>
            </w:r>
            <w:r w:rsidR="0071616E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ам сел, депутатам</w:t>
            </w:r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с юбилейными датами начиная с </w:t>
            </w:r>
            <w:r w:rsidR="0071616E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60-</w:t>
            </w:r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летия</w:t>
            </w:r>
            <w:r w:rsidRPr="00D165E8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и юбиляров-долгожителей</w:t>
            </w:r>
            <w:r w:rsidRPr="00D165E8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начиная с 90-летия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6EA5" w:rsidRDefault="0071616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6EA5" w:rsidRDefault="0071616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A5" w:rsidRDefault="00F642D2" w:rsidP="00931CF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3935" w:rsidTr="00931CF1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3935" w:rsidRDefault="00FB3935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3935" w:rsidRPr="00D165E8" w:rsidRDefault="00FB3935">
            <w:pPr>
              <w:snapToGrid w:val="0"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5A0610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Оказание единовременной разовой материальной помощи  гражданам пожилого возраста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3935" w:rsidRDefault="0071616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3935" w:rsidRDefault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935" w:rsidRDefault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6EA5" w:rsidTr="00CF73F3">
        <w:tc>
          <w:tcPr>
            <w:tcW w:w="96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A5" w:rsidRPr="0051329D" w:rsidRDefault="0051329D" w:rsidP="0051329D">
            <w:pPr>
              <w:widowControl w:val="0"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2.</w:t>
            </w:r>
            <w:r w:rsidRPr="005A0610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</w:t>
            </w:r>
            <w:r w:rsidRPr="005A0610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оддержка и социальная защита </w:t>
            </w:r>
            <w:r w:rsidRPr="0051329D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инвалидов</w:t>
            </w:r>
          </w:p>
        </w:tc>
      </w:tr>
      <w:tr w:rsidR="00956EA5" w:rsidTr="00931CF1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6EA5" w:rsidRDefault="0051329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6EA5" w:rsidRDefault="0051329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10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Предоставление адресной помощи гражданам с ограниченными возможностями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6EA5" w:rsidRDefault="0071616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6EA5" w:rsidRDefault="0051329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A5" w:rsidRDefault="0051329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29D" w:rsidTr="00931CF1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29D" w:rsidRDefault="0051329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29D" w:rsidRPr="005A0610" w:rsidRDefault="0051329D">
            <w:pPr>
              <w:snapToGrid w:val="0"/>
              <w:spacing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5A0610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Проведение вечеров отдыха, творческих встреч и других  мероприятий для инвалидов и детей-инвалидов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29D" w:rsidRDefault="0071616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29D" w:rsidRDefault="0051329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9D" w:rsidRDefault="0051329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29D" w:rsidTr="00BC5802">
        <w:tc>
          <w:tcPr>
            <w:tcW w:w="96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9D" w:rsidRDefault="0051329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CF73F3">
              <w:rPr>
                <w:rFonts w:ascii="Times New Roman" w:eastAsia="Times New Roman" w:hAnsi="Times New Roman"/>
                <w:sz w:val="24"/>
                <w:szCs w:val="24"/>
              </w:rPr>
              <w:t xml:space="preserve">Поддержка и социальная защита </w:t>
            </w:r>
            <w:r w:rsidRPr="00CF73F3">
              <w:rPr>
                <w:rFonts w:ascii="Times New Roman" w:eastAsia="Times New Roman" w:hAnsi="Times New Roman"/>
                <w:bCs/>
                <w:sz w:val="24"/>
                <w:szCs w:val="24"/>
              </w:rPr>
              <w:t>детей и семей с детьми</w:t>
            </w:r>
          </w:p>
        </w:tc>
      </w:tr>
      <w:tr w:rsidR="00FB3935" w:rsidTr="00931CF1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3935" w:rsidRDefault="0051329D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393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3935" w:rsidRDefault="00B14168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Организация и проведение мероприятий для семей с детьми. </w:t>
            </w:r>
            <w:r w:rsidR="00FB3935" w:rsidRPr="00DD6C0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Проведение акции «Помоги собраться в школу», «Новогодний подарок»</w:t>
            </w:r>
            <w:r w:rsidR="00FB3935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, приобретение подарков первоклассникам и выпускникам школы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3935" w:rsidRDefault="00B14168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18,582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3935" w:rsidRDefault="00B14168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18,582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935" w:rsidRDefault="00B14168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329D" w:rsidTr="00931CF1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29D" w:rsidRDefault="0051329D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29D" w:rsidRPr="00DD6C04" w:rsidRDefault="0051329D" w:rsidP="00FB3935">
            <w:pPr>
              <w:snapToGrid w:val="0"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5A0610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Предоставление адресной социальной помощи семьям с детьми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29D" w:rsidRDefault="00B14168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29D" w:rsidRDefault="0051329D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9D" w:rsidRDefault="0051329D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168" w:rsidTr="00CF381E">
        <w:tc>
          <w:tcPr>
            <w:tcW w:w="96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8" w:rsidRDefault="00B14168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Поддержка и социальная защита отдельных категорий граждан</w:t>
            </w:r>
          </w:p>
        </w:tc>
      </w:tr>
      <w:tr w:rsidR="00F642D2" w:rsidTr="00931CF1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2D2" w:rsidRDefault="00F642D2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416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2D2" w:rsidRPr="005A0610" w:rsidRDefault="00B14168" w:rsidP="00FB3935">
            <w:pPr>
              <w:snapToGrid w:val="0"/>
              <w:spacing w:line="240" w:lineRule="auto"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Организация и проведение мероприятий, </w:t>
            </w:r>
            <w:proofErr w:type="spellStart"/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посвещенных</w:t>
            </w:r>
            <w:proofErr w:type="spellEnd"/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Дням воинской Славы России, в том числе: Дню Победы, </w:t>
            </w:r>
            <w:proofErr w:type="spellStart"/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ДнюПамяти</w:t>
            </w:r>
            <w:proofErr w:type="spellEnd"/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и скорби и другие. Приобретение подарков и чествование данной категории граждан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2D2" w:rsidRDefault="00B14168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2D2" w:rsidRDefault="00B14168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4,895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D2" w:rsidRDefault="00B14168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14168" w:rsidTr="00931CF1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4168" w:rsidRDefault="00B14168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4168" w:rsidRPr="005A0610" w:rsidRDefault="00B14168" w:rsidP="00B14168">
            <w:pPr>
              <w:snapToGrid w:val="0"/>
              <w:spacing w:line="240" w:lineRule="auto"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Организация и проведение физкультурно-оздоровительных и спортивных мероприятий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4168" w:rsidRDefault="00B14168" w:rsidP="00CB048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7,01525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4168" w:rsidRDefault="00B14168" w:rsidP="00CB048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7,01525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8" w:rsidRDefault="00B14168" w:rsidP="00931CF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6EA5" w:rsidTr="00931CF1">
        <w:trPr>
          <w:trHeight w:val="325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6EA5" w:rsidRDefault="00956EA5">
            <w:pPr>
              <w:pStyle w:val="ConsPlusNormal"/>
              <w:snapToGrid w:val="0"/>
            </w:pPr>
          </w:p>
        </w:tc>
        <w:tc>
          <w:tcPr>
            <w:tcW w:w="4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EA5" w:rsidRDefault="00956EA5" w:rsidP="00B14168">
            <w:pPr>
              <w:pStyle w:val="ConsPlusNormal"/>
              <w:snapToGrid w:val="0"/>
              <w:jc w:val="center"/>
            </w:pPr>
            <w:r>
              <w:t>Итого по муниципальной программе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6EA5" w:rsidRDefault="00931CF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104,10145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6EA5" w:rsidRDefault="00931CF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104,10145</w:t>
            </w:r>
          </w:p>
        </w:tc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A5" w:rsidRDefault="00931CF1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56EA5" w:rsidRDefault="00956EA5" w:rsidP="00956E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6EA5" w:rsidRDefault="00956EA5" w:rsidP="00956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42D2" w:rsidRDefault="00F642D2" w:rsidP="00956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42D2" w:rsidRDefault="00F642D2" w:rsidP="00956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42D2" w:rsidRDefault="00F642D2" w:rsidP="00956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42D2" w:rsidRDefault="00F642D2" w:rsidP="00956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17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2976"/>
        <w:gridCol w:w="1134"/>
        <w:gridCol w:w="1134"/>
        <w:gridCol w:w="1560"/>
        <w:gridCol w:w="708"/>
        <w:gridCol w:w="709"/>
        <w:gridCol w:w="928"/>
      </w:tblGrid>
      <w:tr w:rsidR="00956EA5" w:rsidRPr="004E1024" w:rsidTr="00500F35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EA5" w:rsidRPr="004E1024" w:rsidRDefault="00956EA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EA5" w:rsidRPr="004E1024" w:rsidRDefault="00956EA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56EA5" w:rsidRPr="004E1024" w:rsidRDefault="00956EA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EA5" w:rsidRPr="004E1024" w:rsidRDefault="00956EA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EA5" w:rsidRPr="004E1024" w:rsidRDefault="00956EA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EA5" w:rsidRPr="004E1024" w:rsidRDefault="00956EA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</w:t>
            </w:r>
          </w:p>
        </w:tc>
      </w:tr>
      <w:tr w:rsidR="00956EA5" w:rsidRPr="004E1024" w:rsidTr="00500F35">
        <w:trPr>
          <w:trHeight w:val="2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A5" w:rsidRPr="004E1024" w:rsidRDefault="00956EA5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A5" w:rsidRPr="004E1024" w:rsidRDefault="00956EA5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A5" w:rsidRPr="004E1024" w:rsidRDefault="00956EA5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A5" w:rsidRPr="004E1024" w:rsidRDefault="00956EA5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EA5" w:rsidRPr="004E1024" w:rsidRDefault="00956EA5" w:rsidP="004E1024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по итогам года, предшествующего </w:t>
            </w:r>
            <w:proofErr w:type="gramStart"/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EA5" w:rsidRPr="004E1024" w:rsidRDefault="00956EA5" w:rsidP="004E1024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956EA5" w:rsidRPr="004E1024" w:rsidTr="00500F35">
        <w:trPr>
          <w:trHeight w:val="76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A5" w:rsidRPr="004E1024" w:rsidRDefault="00956EA5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A5" w:rsidRPr="004E1024" w:rsidRDefault="00956EA5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A5" w:rsidRPr="004E1024" w:rsidRDefault="00956EA5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A5" w:rsidRPr="004E1024" w:rsidRDefault="00956EA5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A5" w:rsidRPr="004E1024" w:rsidRDefault="00956EA5" w:rsidP="004E1024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EA5" w:rsidRPr="004E1024" w:rsidRDefault="00956EA5" w:rsidP="004E1024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EA5" w:rsidRPr="004E1024" w:rsidRDefault="00956EA5" w:rsidP="004E1024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EA5" w:rsidRPr="004E1024" w:rsidRDefault="00956EA5" w:rsidP="004E1024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956EA5" w:rsidRPr="004E1024" w:rsidTr="00500F35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EA5" w:rsidRPr="004E1024" w:rsidRDefault="00956EA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EA5" w:rsidRPr="004E1024" w:rsidRDefault="00956EA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EA5" w:rsidRPr="004E1024" w:rsidRDefault="00956EA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EA5" w:rsidRPr="004E1024" w:rsidRDefault="00956EA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EA5" w:rsidRPr="004E1024" w:rsidRDefault="00956EA5" w:rsidP="004E1024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EA5" w:rsidRPr="004E1024" w:rsidRDefault="00956EA5" w:rsidP="004E1024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EA5" w:rsidRPr="004E1024" w:rsidRDefault="00956EA5" w:rsidP="004E1024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EA5" w:rsidRPr="004E1024" w:rsidRDefault="00956EA5" w:rsidP="004E1024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6EAB" w:rsidRPr="004E1024" w:rsidTr="006C6446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 w:rsidP="006C6446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 w:rsidP="00931CF1">
            <w:pPr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 xml:space="preserve">Доля пожилых с доходами ниже прожиточного минимума, в общей численности пожилых граждан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 w:rsidP="00C36EAB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 w:rsidP="004E1024">
            <w:pPr>
              <w:spacing w:line="280" w:lineRule="exact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 w:rsidP="004E1024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 w:rsidP="004E1024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6EAB" w:rsidRPr="004E1024" w:rsidRDefault="00C36EAB" w:rsidP="004E1024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6EAB" w:rsidRPr="004E1024" w:rsidTr="006C6446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 w:rsidP="006C6446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 w:rsidP="00931CF1">
            <w:pPr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Доля малоимущих семей с доходами ниже прожиточного минимума, в общей численности семей с детьми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 w:rsidP="00C36EAB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 w:rsidP="004E102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 w:rsidP="004E1024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4E1024" w:rsidP="004E1024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6EAB" w:rsidRPr="004E1024" w:rsidRDefault="004E1024" w:rsidP="004E1024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6EAB" w:rsidRPr="004E1024" w:rsidTr="006C6446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 w:rsidP="006C6446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 w:rsidP="00931CF1">
            <w:pPr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Доля инвалидов с доходами ниже прожиточного минимума, в общей численности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 w:rsidP="00C36EAB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 w:rsidP="004E102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 w:rsidP="004E1024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4E1024" w:rsidP="004E1024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6EAB" w:rsidRPr="004E1024" w:rsidRDefault="004E1024" w:rsidP="004E1024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6EAB" w:rsidRPr="004E1024" w:rsidTr="006C6446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 w:rsidP="00931CF1">
            <w:pPr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Доля граждан старшего поколения, вовлечённых в активное долголетие, в общей численности граждан, проживающих на территории поселения, за исключением граждан старше 80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 w:rsidP="00C36EAB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 w:rsidP="004E102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 w:rsidP="004E1024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4E1024" w:rsidP="004E1024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6EAB" w:rsidRPr="004E1024" w:rsidRDefault="004E1024" w:rsidP="004E1024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6EAB" w:rsidRPr="004E1024" w:rsidTr="006C6446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 w:rsidP="00931CF1">
            <w:pPr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 xml:space="preserve">Доля инвалидов, принявших участие в общественно и социально значимых мероприятиях  и в мероприятиях, предназначенных для реализации </w:t>
            </w:r>
            <w:proofErr w:type="spellStart"/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4E1024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   инвалидов,  от общего количества граждан данной категории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 w:rsidP="00C36EAB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 w:rsidP="004E102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4E1024" w:rsidP="004E1024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4E1024" w:rsidP="004E1024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6EAB" w:rsidRPr="004E1024" w:rsidRDefault="004E1024" w:rsidP="004E1024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6EAB" w:rsidRPr="004E1024" w:rsidTr="006C6446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 w:rsidP="00931CF1">
            <w:pPr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 xml:space="preserve">Доля семей с детьми, принявших участие в общественно и социально значимых мероприятиях  и в мероприятиях, предназначенных для реализации </w:t>
            </w:r>
            <w:proofErr w:type="spellStart"/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4E1024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потребностей,  от общего </w:t>
            </w:r>
            <w:r w:rsidRPr="004E1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граждан данной категории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 w:rsidP="00C36EAB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 w:rsidP="004E102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4E1024" w:rsidP="004E1024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4E1024" w:rsidP="004E1024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6EAB" w:rsidRPr="004E1024" w:rsidRDefault="004E1024" w:rsidP="004E1024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6EAB" w:rsidRPr="004E1024" w:rsidTr="006C6446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 w:rsidP="00931CF1">
            <w:pPr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Доля ветеранов и участников боевых действий, принявших участие в мероприятиях посвящённых Дням воинской Славы России, от общего количества граждан данной категории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 w:rsidP="00C3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 w:rsidP="004E102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4E1024" w:rsidP="004E1024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4E1024" w:rsidP="004E1024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6EAB" w:rsidRPr="004E1024" w:rsidRDefault="004E1024" w:rsidP="004E1024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6EAB" w:rsidRPr="004E1024" w:rsidTr="006C6446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 w:rsidP="00931CF1">
            <w:pPr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физкультурно-оздоровительных и спортивных мероприятиях,  от общего количества граждан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 w:rsidP="00C36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C36EAB" w:rsidP="004E102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4E1024" w:rsidP="004E1024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36EAB" w:rsidRPr="004E1024" w:rsidRDefault="004E1024" w:rsidP="004E1024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6EAB" w:rsidRPr="004E1024" w:rsidRDefault="004E1024" w:rsidP="004E1024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0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56EA5" w:rsidRDefault="00956EA5" w:rsidP="00956E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1024" w:rsidRDefault="004E1024" w:rsidP="009757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EA5" w:rsidRDefault="009757D2" w:rsidP="009757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</w:t>
      </w:r>
      <w:r w:rsidR="00F642D2">
        <w:rPr>
          <w:rFonts w:ascii="Times New Roman" w:hAnsi="Times New Roman" w:cs="Times New Roman"/>
          <w:sz w:val="24"/>
          <w:szCs w:val="24"/>
        </w:rPr>
        <w:t xml:space="preserve">ава администрации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56EA5">
        <w:rPr>
          <w:rFonts w:ascii="Times New Roman" w:hAnsi="Times New Roman" w:cs="Times New Roman"/>
          <w:sz w:val="24"/>
          <w:szCs w:val="24"/>
        </w:rPr>
        <w:t>_____________</w:t>
      </w:r>
      <w:r w:rsidR="00F642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E1024">
        <w:rPr>
          <w:rFonts w:ascii="Times New Roman" w:hAnsi="Times New Roman" w:cs="Times New Roman"/>
          <w:sz w:val="24"/>
          <w:szCs w:val="24"/>
        </w:rPr>
        <w:t>В.Г. Юдин</w:t>
      </w:r>
    </w:p>
    <w:p w:rsidR="00BD4838" w:rsidRDefault="00BD4838"/>
    <w:p w:rsidR="009757D2" w:rsidRDefault="009757D2"/>
    <w:p w:rsidR="0042604F" w:rsidRDefault="0042604F"/>
    <w:p w:rsidR="0042604F" w:rsidRDefault="0042604F"/>
    <w:p w:rsidR="0042604F" w:rsidRDefault="0042604F"/>
    <w:p w:rsidR="0042604F" w:rsidRDefault="0042604F"/>
    <w:p w:rsidR="0042604F" w:rsidRDefault="0042604F"/>
    <w:p w:rsidR="004E1024" w:rsidRDefault="004E1024"/>
    <w:p w:rsidR="004E1024" w:rsidRDefault="004E1024"/>
    <w:p w:rsidR="004E1024" w:rsidRDefault="004E1024"/>
    <w:p w:rsidR="004E1024" w:rsidRDefault="004E1024"/>
    <w:p w:rsidR="004E1024" w:rsidRDefault="004E1024"/>
    <w:p w:rsidR="004E1024" w:rsidRDefault="004E1024"/>
    <w:p w:rsidR="004E1024" w:rsidRDefault="004E1024"/>
    <w:p w:rsidR="004E1024" w:rsidRDefault="004E1024"/>
    <w:p w:rsidR="004E1024" w:rsidRDefault="004E1024"/>
    <w:p w:rsidR="004E1024" w:rsidRDefault="004E1024"/>
    <w:p w:rsidR="004E1024" w:rsidRDefault="004E1024"/>
    <w:p w:rsidR="004E1024" w:rsidRDefault="004E1024"/>
    <w:p w:rsidR="004E1024" w:rsidRDefault="004E1024"/>
    <w:p w:rsidR="004E1024" w:rsidRDefault="004E1024"/>
    <w:p w:rsidR="004E1024" w:rsidRDefault="004E1024"/>
    <w:p w:rsidR="00F642D2" w:rsidRDefault="00F642D2"/>
    <w:p w:rsidR="0042604F" w:rsidRDefault="0042604F" w:rsidP="0042604F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lastRenderedPageBreak/>
        <w:t xml:space="preserve">Отчет о ходе реализации и оценке эффективности реализации 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муниципальной программы</w:t>
      </w:r>
    </w:p>
    <w:p w:rsidR="0042604F" w:rsidRDefault="0042604F" w:rsidP="00F642D2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«Благоустройство и озеленение территории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Земляничненское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  <w:r w:rsidR="00F642D2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FB3935">
        <w:rPr>
          <w:rFonts w:ascii="Times New Roman" w:hAnsi="Times New Roman" w:cs="Times New Roman"/>
          <w:bCs/>
          <w:sz w:val="24"/>
          <w:szCs w:val="24"/>
        </w:rPr>
        <w:t>2022 года</w:t>
      </w:r>
    </w:p>
    <w:p w:rsidR="00FB3935" w:rsidRDefault="00FB3935" w:rsidP="00FB3935">
      <w:pPr>
        <w:widowControl w:val="0"/>
        <w:autoSpaceDE w:val="0"/>
        <w:spacing w:line="240" w:lineRule="auto"/>
        <w:ind w:left="5220"/>
        <w:rPr>
          <w:rFonts w:ascii="Times New Roman" w:hAnsi="Times New Roman" w:cs="Times New Roman"/>
          <w:sz w:val="24"/>
          <w:szCs w:val="24"/>
        </w:rPr>
      </w:pPr>
    </w:p>
    <w:tbl>
      <w:tblPr>
        <w:tblW w:w="9631" w:type="dxa"/>
        <w:tblInd w:w="-25" w:type="dxa"/>
        <w:tblLayout w:type="fixed"/>
        <w:tblLook w:val="04A0"/>
      </w:tblPr>
      <w:tblGrid>
        <w:gridCol w:w="612"/>
        <w:gridCol w:w="4474"/>
        <w:gridCol w:w="1627"/>
        <w:gridCol w:w="1619"/>
        <w:gridCol w:w="1299"/>
      </w:tblGrid>
      <w:tr w:rsidR="0042604F" w:rsidRPr="00D91C70" w:rsidTr="004E58F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4F" w:rsidRPr="00D91C70" w:rsidRDefault="0042604F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4F" w:rsidRPr="00D91C70" w:rsidRDefault="0042604F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4F" w:rsidRPr="00D91C70" w:rsidRDefault="0042604F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Предусмотрено  в бюджете, тыс. руб.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4F" w:rsidRPr="00D91C70" w:rsidRDefault="0042604F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Освоено средств, тыс. руб.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04F" w:rsidRPr="00D91C70" w:rsidRDefault="0042604F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% освоения</w:t>
            </w:r>
          </w:p>
        </w:tc>
      </w:tr>
      <w:tr w:rsidR="0042604F" w:rsidRPr="00D91C70" w:rsidTr="004E58F9"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04F" w:rsidRPr="00D91C70" w:rsidRDefault="0042604F" w:rsidP="0042604F">
            <w:pPr>
              <w:pStyle w:val="a3"/>
              <w:widowControl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1.Уличное освещение</w:t>
            </w:r>
          </w:p>
        </w:tc>
      </w:tr>
      <w:tr w:rsidR="0042604F" w:rsidRPr="00D91C70" w:rsidTr="004E58F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42604F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42604F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уличного</w:t>
            </w:r>
            <w:proofErr w:type="gramEnd"/>
            <w:r w:rsidRPr="00D91C70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DE4EEE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213,49526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DE4EEE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213,49526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4F" w:rsidRPr="00D91C70" w:rsidRDefault="00DE4EEE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2604F" w:rsidRPr="00D91C70" w:rsidTr="004E58F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42604F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42604F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Ремонт уличного освещения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DE4EEE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15,41477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D92EE0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15,41477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4F" w:rsidRPr="00D91C70" w:rsidRDefault="00DE4EEE" w:rsidP="00D92E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2604F" w:rsidRPr="00D91C70" w:rsidTr="004E58F9">
        <w:tc>
          <w:tcPr>
            <w:tcW w:w="963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04F" w:rsidRPr="00D91C70" w:rsidRDefault="0042604F" w:rsidP="0042604F">
            <w:pPr>
              <w:pStyle w:val="a3"/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bCs/>
                <w:sz w:val="24"/>
                <w:szCs w:val="24"/>
              </w:rPr>
              <w:t>2.Содержание памятников</w:t>
            </w:r>
          </w:p>
        </w:tc>
      </w:tr>
      <w:tr w:rsidR="0042604F" w:rsidRPr="00D91C70" w:rsidTr="004E58F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42604F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42604F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Содержание и памятников и обелисков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DE4EEE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012C77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4F" w:rsidRPr="00D91C70" w:rsidRDefault="00012C77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2C77" w:rsidRPr="00D91C70" w:rsidTr="00BC5802">
        <w:tc>
          <w:tcPr>
            <w:tcW w:w="963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77" w:rsidRDefault="00012C77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3.Озеленение</w:t>
            </w:r>
          </w:p>
        </w:tc>
      </w:tr>
      <w:tr w:rsidR="00012C77" w:rsidRPr="00D91C70" w:rsidTr="004E58F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C77" w:rsidRPr="00D91C70" w:rsidRDefault="00012C77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C77" w:rsidRPr="00D91C70" w:rsidRDefault="00012C77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населенных пунктов поселения и уход за зелеными насаждениями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C77" w:rsidRDefault="00B26F52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C77" w:rsidRDefault="00012C77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77" w:rsidRDefault="00012C77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604F" w:rsidRPr="00D91C70" w:rsidTr="004E58F9">
        <w:tc>
          <w:tcPr>
            <w:tcW w:w="963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4F" w:rsidRPr="00D91C70" w:rsidRDefault="00012C77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604F" w:rsidRPr="00D91C70">
              <w:rPr>
                <w:rFonts w:ascii="Times New Roman" w:hAnsi="Times New Roman" w:cs="Times New Roman"/>
                <w:sz w:val="24"/>
                <w:szCs w:val="24"/>
              </w:rPr>
              <w:t>.Благоустройство</w:t>
            </w:r>
          </w:p>
        </w:tc>
      </w:tr>
      <w:tr w:rsidR="0042604F" w:rsidRPr="00D91C70" w:rsidTr="004E58F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012C77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012C77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Спил аварийных деревьев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B26F52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012C77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4F" w:rsidRPr="00D91C70" w:rsidRDefault="00012C77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2C77" w:rsidRPr="00D91C70" w:rsidTr="004E58F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C77" w:rsidRPr="00D91C70" w:rsidRDefault="00012C77" w:rsidP="00BC580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C77" w:rsidRPr="00D91C70" w:rsidRDefault="00012C77" w:rsidP="00BC580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благоустройству населенных пунктов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C77" w:rsidRPr="00D91C70" w:rsidRDefault="00DE4EEE" w:rsidP="002441E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349,58279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C77" w:rsidRPr="00D91C70" w:rsidRDefault="00DE4EEE" w:rsidP="00BC580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349,58279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77" w:rsidRPr="00D91C70" w:rsidRDefault="00DE4EEE" w:rsidP="00BC580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2604F" w:rsidRPr="00D91C70" w:rsidTr="00D91C70">
        <w:trPr>
          <w:trHeight w:val="334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42604F" w:rsidP="00257B09">
            <w:pPr>
              <w:pStyle w:val="ConsPlusNormal"/>
              <w:snapToGrid w:val="0"/>
            </w:pP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4F" w:rsidRPr="00D91C70" w:rsidRDefault="0042604F" w:rsidP="00257B09">
            <w:pPr>
              <w:pStyle w:val="ConsPlusNormal"/>
              <w:snapToGrid w:val="0"/>
            </w:pPr>
            <w:r w:rsidRPr="00D91C70">
              <w:t>Итого по муниципальной программе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DE4EEE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349,58279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DE4EEE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349,58279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4F" w:rsidRPr="00D91C70" w:rsidRDefault="00DE4EEE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2604F" w:rsidRDefault="0042604F" w:rsidP="0042604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604F" w:rsidRDefault="0042604F" w:rsidP="004260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17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82"/>
        <w:gridCol w:w="2894"/>
        <w:gridCol w:w="1134"/>
        <w:gridCol w:w="1134"/>
        <w:gridCol w:w="1560"/>
        <w:gridCol w:w="708"/>
        <w:gridCol w:w="709"/>
        <w:gridCol w:w="928"/>
      </w:tblGrid>
      <w:tr w:rsidR="0042604F" w:rsidRPr="00D91C70" w:rsidTr="00257B09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</w:t>
            </w:r>
          </w:p>
        </w:tc>
      </w:tr>
      <w:tr w:rsidR="0042604F" w:rsidRPr="00D91C70" w:rsidTr="00257B09">
        <w:trPr>
          <w:trHeight w:val="2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04F" w:rsidRPr="00D91C70" w:rsidRDefault="0042604F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04F" w:rsidRPr="00D91C70" w:rsidRDefault="0042604F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04F" w:rsidRPr="00D91C70" w:rsidRDefault="0042604F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04F" w:rsidRPr="00D91C70" w:rsidRDefault="0042604F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по итогам года, предшествующего </w:t>
            </w:r>
            <w:proofErr w:type="gramStart"/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42604F" w:rsidRPr="00D91C70" w:rsidTr="00257B09">
        <w:trPr>
          <w:trHeight w:val="76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04F" w:rsidRPr="00D91C70" w:rsidRDefault="0042604F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04F" w:rsidRPr="00D91C70" w:rsidRDefault="0042604F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04F" w:rsidRPr="00D91C70" w:rsidRDefault="0042604F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04F" w:rsidRPr="00D91C70" w:rsidRDefault="0042604F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04F" w:rsidRPr="00D91C70" w:rsidRDefault="0042604F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42604F" w:rsidRPr="00D91C70" w:rsidTr="00257B09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604F" w:rsidRPr="00D91C70" w:rsidTr="00257B09">
        <w:trPr>
          <w:trHeight w:val="200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4F" w:rsidRPr="00D91C70" w:rsidRDefault="0042604F" w:rsidP="00012C77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4F" w:rsidRPr="00D91C70" w:rsidRDefault="005876FE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действующих точек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4F" w:rsidRPr="00D91C70" w:rsidRDefault="0042119E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4F" w:rsidRPr="00D91C70" w:rsidRDefault="005876FE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4F" w:rsidRPr="00D91C70" w:rsidRDefault="005876FE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4F" w:rsidRPr="00D91C70" w:rsidRDefault="00DE4EEE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04F" w:rsidRPr="00D91C70" w:rsidRDefault="00DE4EEE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604F" w:rsidRPr="00D91C70" w:rsidTr="005876FE">
        <w:trPr>
          <w:trHeight w:val="200"/>
        </w:trPr>
        <w:tc>
          <w:tcPr>
            <w:tcW w:w="6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2604F" w:rsidRPr="00D91C70" w:rsidRDefault="0042604F" w:rsidP="00012C77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2604F" w:rsidRPr="00D91C70" w:rsidRDefault="005876FE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Содержание и</w:t>
            </w:r>
            <w:r w:rsidR="00012C77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памятников и обелисков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2604F" w:rsidRPr="00D91C70" w:rsidRDefault="0042119E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2604F" w:rsidRPr="00D91C70" w:rsidRDefault="005876FE" w:rsidP="00D91C70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2604F" w:rsidRPr="00D91C70" w:rsidRDefault="005876FE" w:rsidP="00D91C70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2604F" w:rsidRPr="00D91C70" w:rsidRDefault="005876FE" w:rsidP="00D91C70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2604F" w:rsidRPr="00D91C70" w:rsidRDefault="008D3BE5" w:rsidP="00D91C70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604F" w:rsidRPr="00D91C70" w:rsidRDefault="008D3BE5" w:rsidP="00D91C70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2C77" w:rsidRPr="00D91C70" w:rsidTr="005876FE">
        <w:trPr>
          <w:trHeight w:val="200"/>
        </w:trPr>
        <w:tc>
          <w:tcPr>
            <w:tcW w:w="6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12C77" w:rsidRPr="00D91C70" w:rsidRDefault="00012C77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12C77" w:rsidRPr="00D91C70" w:rsidRDefault="00012C77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деревьев и кустарников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12C77" w:rsidRPr="00D91C70" w:rsidRDefault="0042119E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12C77" w:rsidRPr="00D91C70" w:rsidRDefault="008D3BE5" w:rsidP="00D91C70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12C77" w:rsidRPr="00D91C70" w:rsidRDefault="008D3BE5" w:rsidP="00D91C70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12C77" w:rsidRPr="00D91C70" w:rsidRDefault="008D3BE5" w:rsidP="00D91C70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12C77" w:rsidRPr="00D91C70" w:rsidRDefault="008D3BE5" w:rsidP="00D91C70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2C77" w:rsidRPr="00D91C70" w:rsidRDefault="008D3BE5" w:rsidP="00D91C70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6FE" w:rsidRPr="00D91C70" w:rsidTr="005876FE">
        <w:trPr>
          <w:trHeight w:val="200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76FE" w:rsidRPr="00D91C70" w:rsidRDefault="00012C77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76FE" w:rsidRPr="00D91C70" w:rsidRDefault="005876FE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eastAsia="Times New Roman" w:hAnsi="Times New Roman" w:cs="Times New Roman"/>
                <w:spacing w:val="-20"/>
                <w:kern w:val="20"/>
                <w:sz w:val="24"/>
                <w:szCs w:val="24"/>
              </w:rPr>
              <w:t>Исполнение запланированных мероприятий в соответствии с предусмотренным финансированием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76FE" w:rsidRPr="00D91C70" w:rsidRDefault="0042119E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76FE" w:rsidRPr="00D91C70" w:rsidRDefault="00D91C70" w:rsidP="00D91C70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76FE" w:rsidRPr="00D91C70" w:rsidRDefault="00D91C70" w:rsidP="00D91C70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76FE" w:rsidRPr="00D91C70" w:rsidRDefault="00D91C70" w:rsidP="00D91C70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76FE" w:rsidRPr="00D91C70" w:rsidRDefault="00DE4EEE" w:rsidP="00D91C70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6FE" w:rsidRPr="00D91C70" w:rsidRDefault="00DE4EEE" w:rsidP="00D91C70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2604F" w:rsidRDefault="0042604F" w:rsidP="004260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04F" w:rsidRDefault="0042604F" w:rsidP="004260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604F" w:rsidRDefault="00CF5623" w:rsidP="004260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CD7B7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 </w:t>
      </w:r>
      <w:r w:rsidR="0042604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E4EEE">
        <w:rPr>
          <w:rFonts w:ascii="Times New Roman" w:hAnsi="Times New Roman" w:cs="Times New Roman"/>
          <w:sz w:val="24"/>
          <w:szCs w:val="24"/>
        </w:rPr>
        <w:t xml:space="preserve">       </w:t>
      </w:r>
      <w:r w:rsidR="0042604F">
        <w:rPr>
          <w:rFonts w:ascii="Times New Roman" w:hAnsi="Times New Roman" w:cs="Times New Roman"/>
          <w:sz w:val="24"/>
          <w:szCs w:val="24"/>
        </w:rPr>
        <w:t xml:space="preserve">    __________</w:t>
      </w:r>
      <w:r>
        <w:rPr>
          <w:rFonts w:ascii="Times New Roman" w:hAnsi="Times New Roman" w:cs="Times New Roman"/>
          <w:sz w:val="24"/>
          <w:szCs w:val="24"/>
        </w:rPr>
        <w:t xml:space="preserve">___                           </w:t>
      </w:r>
      <w:r w:rsidR="004260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4EEE">
        <w:rPr>
          <w:rFonts w:ascii="Times New Roman" w:hAnsi="Times New Roman" w:cs="Times New Roman"/>
          <w:sz w:val="24"/>
          <w:szCs w:val="24"/>
        </w:rPr>
        <w:t>В.Г. Юдин</w:t>
      </w:r>
    </w:p>
    <w:p w:rsidR="0042604F" w:rsidRDefault="00DE4EEE" w:rsidP="0042604F">
      <w:r>
        <w:t xml:space="preserve"> </w:t>
      </w:r>
    </w:p>
    <w:p w:rsidR="00CF5623" w:rsidRDefault="00CF5623" w:rsidP="0042604F"/>
    <w:p w:rsidR="008D3BE5" w:rsidRDefault="008D3BE5" w:rsidP="006377E5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</w:p>
    <w:p w:rsidR="006377E5" w:rsidRDefault="006377E5" w:rsidP="006377E5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lastRenderedPageBreak/>
        <w:t xml:space="preserve">Отчет о ходе реализации и оценке эффективности реализации 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муниципальной программы</w:t>
      </w:r>
    </w:p>
    <w:p w:rsidR="00FB3935" w:rsidRDefault="006377E5" w:rsidP="00FB3935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EC72E6">
        <w:rPr>
          <w:rFonts w:ascii="Times New Roman" w:hAnsi="Times New Roman" w:cs="Times New Roman"/>
          <w:bCs/>
          <w:sz w:val="24"/>
          <w:szCs w:val="24"/>
        </w:rPr>
        <w:t>Развитие малого и среднего предпринимательства на территории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Земляничненское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</w:p>
    <w:p w:rsidR="006377E5" w:rsidRPr="00FB3935" w:rsidRDefault="00A73DC9" w:rsidP="00FB3935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CF5623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FB3935">
        <w:rPr>
          <w:rFonts w:ascii="Times New Roman" w:hAnsi="Times New Roman" w:cs="Times New Roman"/>
          <w:bCs/>
          <w:sz w:val="24"/>
          <w:szCs w:val="24"/>
        </w:rPr>
        <w:t>2022 года</w:t>
      </w:r>
      <w:r w:rsidR="006377E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</w:p>
    <w:tbl>
      <w:tblPr>
        <w:tblW w:w="9631" w:type="dxa"/>
        <w:tblInd w:w="-25" w:type="dxa"/>
        <w:tblLayout w:type="fixed"/>
        <w:tblLook w:val="04A0"/>
      </w:tblPr>
      <w:tblGrid>
        <w:gridCol w:w="612"/>
        <w:gridCol w:w="4474"/>
        <w:gridCol w:w="1627"/>
        <w:gridCol w:w="1619"/>
        <w:gridCol w:w="1299"/>
      </w:tblGrid>
      <w:tr w:rsidR="006377E5" w:rsidRPr="00D91C70" w:rsidTr="00257B0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7E5" w:rsidRPr="00D91C70" w:rsidRDefault="006377E5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7E5" w:rsidRPr="00D91C70" w:rsidRDefault="006377E5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7E5" w:rsidRPr="00D91C70" w:rsidRDefault="006377E5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Предусмотрено  в бюджете, тыс. руб.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7E5" w:rsidRPr="00D91C70" w:rsidRDefault="006377E5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Освоено средств, тыс. руб.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7E5" w:rsidRPr="00D91C70" w:rsidRDefault="006377E5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% освоения</w:t>
            </w:r>
          </w:p>
        </w:tc>
      </w:tr>
      <w:tr w:rsidR="006377E5" w:rsidRPr="00D91C70" w:rsidTr="00257B09"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7E5" w:rsidRPr="00D91C70" w:rsidRDefault="006377E5" w:rsidP="00EC72E6">
            <w:pPr>
              <w:pStyle w:val="a3"/>
              <w:widowControl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</w:t>
            </w:r>
            <w:r w:rsidR="00EC72E6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Формирование положительного имиджа субъектов малого и среднего предпринимательства</w:t>
            </w:r>
          </w:p>
        </w:tc>
      </w:tr>
      <w:tr w:rsidR="006377E5" w:rsidRPr="00D91C70" w:rsidTr="00257B0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77E5" w:rsidRPr="00D91C70" w:rsidRDefault="006377E5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77E5" w:rsidRPr="00D91C70" w:rsidRDefault="00EC72E6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участию субъектов малого и среднего предпринимательства в районных, областных и других выставках и ярмарках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77E5" w:rsidRPr="00D91C70" w:rsidRDefault="00CD7B73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1,920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77E5" w:rsidRPr="00D91C70" w:rsidRDefault="00CD7B73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1,920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7E5" w:rsidRPr="00D91C70" w:rsidRDefault="008D3BE5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77E5" w:rsidRPr="00D91C70" w:rsidTr="00257B09">
        <w:trPr>
          <w:trHeight w:val="334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77E5" w:rsidRPr="00D91C70" w:rsidRDefault="006377E5" w:rsidP="00257B09">
            <w:pPr>
              <w:pStyle w:val="ConsPlusNormal"/>
              <w:snapToGrid w:val="0"/>
            </w:pP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7E5" w:rsidRPr="00D91C70" w:rsidRDefault="006377E5" w:rsidP="00257B09">
            <w:pPr>
              <w:pStyle w:val="ConsPlusNormal"/>
              <w:snapToGrid w:val="0"/>
            </w:pPr>
            <w:r w:rsidRPr="00D91C70">
              <w:t>Итого по муниципальной программе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77E5" w:rsidRPr="00D91C70" w:rsidRDefault="00CD7B73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1,920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77E5" w:rsidRPr="00D91C70" w:rsidRDefault="00CD7B73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1,920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7E5" w:rsidRPr="00D91C70" w:rsidRDefault="00CF5623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377E5" w:rsidRDefault="006377E5" w:rsidP="006377E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77E5" w:rsidRDefault="006377E5" w:rsidP="00637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17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82"/>
        <w:gridCol w:w="2894"/>
        <w:gridCol w:w="1134"/>
        <w:gridCol w:w="1134"/>
        <w:gridCol w:w="1560"/>
        <w:gridCol w:w="708"/>
        <w:gridCol w:w="709"/>
        <w:gridCol w:w="928"/>
      </w:tblGrid>
      <w:tr w:rsidR="006377E5" w:rsidRPr="00D91C70" w:rsidTr="00257B09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</w:t>
            </w:r>
          </w:p>
        </w:tc>
      </w:tr>
      <w:tr w:rsidR="006377E5" w:rsidRPr="00D91C70" w:rsidTr="00257B09">
        <w:trPr>
          <w:trHeight w:val="2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7E5" w:rsidRPr="00D91C70" w:rsidRDefault="006377E5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7E5" w:rsidRPr="00D91C70" w:rsidRDefault="006377E5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7E5" w:rsidRPr="00D91C70" w:rsidRDefault="006377E5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7E5" w:rsidRPr="00D91C70" w:rsidRDefault="006377E5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по итогам года, предшествующего </w:t>
            </w:r>
            <w:proofErr w:type="gramStart"/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6377E5" w:rsidRPr="00D91C70" w:rsidTr="00257B09">
        <w:trPr>
          <w:trHeight w:val="76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7E5" w:rsidRPr="00D91C70" w:rsidRDefault="006377E5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7E5" w:rsidRPr="00D91C70" w:rsidRDefault="006377E5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7E5" w:rsidRPr="00D91C70" w:rsidRDefault="006377E5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7E5" w:rsidRPr="00D91C70" w:rsidRDefault="006377E5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7E5" w:rsidRPr="00D91C70" w:rsidRDefault="006377E5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6377E5" w:rsidRPr="00D91C70" w:rsidTr="00257B09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77E5" w:rsidRPr="00D91C70" w:rsidTr="00257B09">
        <w:trPr>
          <w:trHeight w:val="409"/>
        </w:trPr>
        <w:tc>
          <w:tcPr>
            <w:tcW w:w="97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77E5" w:rsidRPr="00D91C70" w:rsidRDefault="007C123F" w:rsidP="00257B09">
            <w:pPr>
              <w:pStyle w:val="a3"/>
              <w:widowControl w:val="0"/>
              <w:tabs>
                <w:tab w:val="left" w:pos="2030"/>
              </w:tabs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</w:t>
            </w: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Формирование положительного имиджа субъектов малого и среднего предпринимательства</w:t>
            </w:r>
          </w:p>
        </w:tc>
      </w:tr>
      <w:tr w:rsidR="006377E5" w:rsidRPr="00D91C70" w:rsidTr="00257B09">
        <w:trPr>
          <w:trHeight w:val="200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77E5" w:rsidRPr="00D91C70" w:rsidRDefault="007C123F" w:rsidP="00CD7B73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и проведенных мероприятий для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77E5" w:rsidRPr="00D91C70" w:rsidRDefault="0042119E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77E5" w:rsidRPr="00D91C70" w:rsidRDefault="00CD7B73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7E5" w:rsidRPr="00D91C70" w:rsidRDefault="008D3BE5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377E5" w:rsidRDefault="006377E5" w:rsidP="006377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77E5" w:rsidRDefault="006377E5" w:rsidP="00637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5623" w:rsidRDefault="00CF5623" w:rsidP="00CF5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CD7B7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_____________                                    </w:t>
      </w:r>
      <w:r w:rsidR="00CD7B73">
        <w:rPr>
          <w:rFonts w:ascii="Times New Roman" w:hAnsi="Times New Roman" w:cs="Times New Roman"/>
          <w:sz w:val="24"/>
          <w:szCs w:val="24"/>
        </w:rPr>
        <w:t>В.Г. Юдин</w:t>
      </w:r>
    </w:p>
    <w:p w:rsidR="009757D2" w:rsidRDefault="009757D2"/>
    <w:p w:rsidR="009757D2" w:rsidRDefault="009757D2"/>
    <w:p w:rsidR="009757D2" w:rsidRDefault="009757D2"/>
    <w:p w:rsidR="009757D2" w:rsidRDefault="009757D2"/>
    <w:p w:rsidR="009757D2" w:rsidRDefault="009757D2"/>
    <w:p w:rsidR="009757D2" w:rsidRDefault="009757D2"/>
    <w:p w:rsidR="00FC7FEA" w:rsidRDefault="00FC7FEA"/>
    <w:p w:rsidR="00FC7FEA" w:rsidRDefault="00FC7FEA"/>
    <w:p w:rsidR="00FC7FEA" w:rsidRDefault="00FC7FEA"/>
    <w:p w:rsidR="00FC7FEA" w:rsidRDefault="00FC7FEA"/>
    <w:p w:rsidR="008D3BE5" w:rsidRDefault="008D3BE5"/>
    <w:p w:rsidR="00FC7FEA" w:rsidRDefault="00FC7FEA" w:rsidP="00FC7FEA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lastRenderedPageBreak/>
        <w:t xml:space="preserve">Отчет о ходе реализации и оценке эффективности реализации 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муниципальной программы</w:t>
      </w:r>
    </w:p>
    <w:p w:rsidR="00FC7FEA" w:rsidRPr="00091474" w:rsidRDefault="00FC7FEA" w:rsidP="00091474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2E419C">
        <w:rPr>
          <w:rFonts w:ascii="Times New Roman" w:hAnsi="Times New Roman" w:cs="Times New Roman"/>
          <w:bCs/>
          <w:sz w:val="24"/>
          <w:szCs w:val="24"/>
        </w:rPr>
        <w:t>Развитие информационного общества, использование информационных и коммуникационных технологий в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2E419C">
        <w:rPr>
          <w:rFonts w:ascii="Times New Roman" w:hAnsi="Times New Roman" w:cs="Times New Roman"/>
          <w:bCs/>
          <w:sz w:val="24"/>
          <w:szCs w:val="24"/>
        </w:rPr>
        <w:t>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образовани</w:t>
      </w:r>
      <w:r w:rsidR="002E419C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Земляничненское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  <w:r w:rsidR="0025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1474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FB3935">
        <w:rPr>
          <w:rFonts w:ascii="Times New Roman" w:hAnsi="Times New Roman" w:cs="Times New Roman"/>
          <w:bCs/>
          <w:sz w:val="24"/>
          <w:szCs w:val="24"/>
        </w:rPr>
        <w:t>2022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</w:p>
    <w:tbl>
      <w:tblPr>
        <w:tblW w:w="9631" w:type="dxa"/>
        <w:tblInd w:w="-25" w:type="dxa"/>
        <w:tblLayout w:type="fixed"/>
        <w:tblLook w:val="04A0"/>
      </w:tblPr>
      <w:tblGrid>
        <w:gridCol w:w="612"/>
        <w:gridCol w:w="4474"/>
        <w:gridCol w:w="1627"/>
        <w:gridCol w:w="1619"/>
        <w:gridCol w:w="1299"/>
      </w:tblGrid>
      <w:tr w:rsidR="00FC7FEA" w:rsidRPr="000D2744" w:rsidTr="00257B0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FEA" w:rsidRPr="000D2744" w:rsidRDefault="00FC7FEA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FEA" w:rsidRPr="000D2744" w:rsidRDefault="00FC7FEA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FEA" w:rsidRPr="000D2744" w:rsidRDefault="00FC7FEA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Предусмотрено  в бюджете, тыс. руб.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FEA" w:rsidRPr="000D2744" w:rsidRDefault="00FC7FEA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Освоено средств, тыс. руб.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FEA" w:rsidRPr="000D2744" w:rsidRDefault="00FC7FEA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% освоения</w:t>
            </w:r>
          </w:p>
        </w:tc>
      </w:tr>
      <w:tr w:rsidR="00FC7FEA" w:rsidRPr="000D2744" w:rsidTr="00257B09"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FEA" w:rsidRPr="000D2744" w:rsidRDefault="00CD7B73" w:rsidP="00257B09">
            <w:pPr>
              <w:pStyle w:val="a3"/>
              <w:widowControl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5</w:t>
            </w:r>
            <w:r w:rsidR="002E419C" w:rsidRPr="000D274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. Обновление парка персональных компьютеров и оргтехники</w:t>
            </w:r>
          </w:p>
        </w:tc>
      </w:tr>
      <w:tr w:rsidR="008D3BE5" w:rsidRPr="000D2744" w:rsidTr="00257B0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3BE5" w:rsidRPr="000D2744" w:rsidRDefault="00CD7B73" w:rsidP="00CD7B7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3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3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3BE5" w:rsidRPr="000D2744" w:rsidRDefault="008D3BE5" w:rsidP="00BC580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Обслуживание оргтехники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3BE5" w:rsidRPr="000D2744" w:rsidRDefault="00CD7B73" w:rsidP="00CF56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9,355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3BE5" w:rsidRPr="000D2744" w:rsidRDefault="00CD7B73" w:rsidP="00CF56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9,355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E5" w:rsidRPr="000D2744" w:rsidRDefault="00CF5623" w:rsidP="00CD7B7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C7FEA" w:rsidRPr="000D2744" w:rsidTr="00257B09">
        <w:tc>
          <w:tcPr>
            <w:tcW w:w="963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FEA" w:rsidRPr="000D2744" w:rsidRDefault="00CD7B73" w:rsidP="00257B09">
            <w:pPr>
              <w:pStyle w:val="a3"/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8</w:t>
            </w:r>
            <w:r w:rsidR="00AD476A" w:rsidRPr="000D2744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.Средства массовой информации</w:t>
            </w:r>
          </w:p>
        </w:tc>
      </w:tr>
      <w:tr w:rsidR="00FC7FEA" w:rsidRPr="000D2744" w:rsidTr="00257B0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FEA" w:rsidRPr="000D2744" w:rsidRDefault="00924598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7FEA" w:rsidRPr="000D274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FEA" w:rsidRPr="000D2744" w:rsidRDefault="00AD476A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Услуга по размещению информации в СМИ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FEA" w:rsidRPr="000D2744" w:rsidRDefault="00CD7B73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30,46482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FEA" w:rsidRPr="000D2744" w:rsidRDefault="00CD7B73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30,46482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EA" w:rsidRPr="000D2744" w:rsidRDefault="00CD7B73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476A" w:rsidRPr="000D2744" w:rsidTr="00257B0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476A" w:rsidRPr="000D2744" w:rsidRDefault="00924598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476A" w:rsidRPr="000D274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476A" w:rsidRPr="000D2744" w:rsidRDefault="00AD476A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Оплата подписки на газету «</w:t>
            </w:r>
            <w:proofErr w:type="spellStart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Барышские</w:t>
            </w:r>
            <w:proofErr w:type="spellEnd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 xml:space="preserve"> вести»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476A" w:rsidRPr="000D2744" w:rsidRDefault="00924598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1,48740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476A" w:rsidRPr="000D2744" w:rsidRDefault="00924598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1,48740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6A" w:rsidRPr="000D2744" w:rsidRDefault="00924598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D476A" w:rsidRPr="000D2744" w:rsidTr="00257B0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476A" w:rsidRPr="000D2744" w:rsidRDefault="00924598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2A8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AD476A" w:rsidRPr="000D2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476A" w:rsidRPr="000D2744" w:rsidRDefault="00AD476A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Обслуживание интернет сайта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476A" w:rsidRPr="000D2744" w:rsidRDefault="00924598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476A" w:rsidRPr="000D2744" w:rsidRDefault="00924598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6A" w:rsidRPr="000D2744" w:rsidRDefault="00924598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C7FEA" w:rsidRPr="000D2744" w:rsidTr="00257B09">
        <w:tc>
          <w:tcPr>
            <w:tcW w:w="963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EA" w:rsidRPr="000D2744" w:rsidRDefault="00924598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9</w:t>
            </w:r>
            <w:r w:rsidR="00AD476A" w:rsidRPr="000D2744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.Защита информационных систем от несанкционированного доступа</w:t>
            </w:r>
          </w:p>
        </w:tc>
      </w:tr>
      <w:tr w:rsidR="00FC7FEA" w:rsidRPr="000D2744" w:rsidTr="00257B0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FEA" w:rsidRPr="000D2744" w:rsidRDefault="00924598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7FEA" w:rsidRPr="000D274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FEA" w:rsidRPr="000D2744" w:rsidRDefault="00AD476A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Обновление сре</w:t>
            </w:r>
            <w:proofErr w:type="gramStart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иптографической защиты информации и усиленной электронной подписи;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FEA" w:rsidRPr="000D2744" w:rsidRDefault="00924598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4,83333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FEA" w:rsidRPr="000D2744" w:rsidRDefault="00924598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4,83333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EA" w:rsidRPr="000D2744" w:rsidRDefault="00924598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C7FEA" w:rsidRPr="000D2744" w:rsidTr="00257B09">
        <w:trPr>
          <w:trHeight w:val="334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FEA" w:rsidRPr="000D2744" w:rsidRDefault="00FC7FEA" w:rsidP="00257B09">
            <w:pPr>
              <w:pStyle w:val="ConsPlusNormal"/>
              <w:snapToGrid w:val="0"/>
            </w:pP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FEA" w:rsidRPr="000D2744" w:rsidRDefault="00FC7FEA" w:rsidP="00257B09">
            <w:pPr>
              <w:pStyle w:val="ConsPlusNormal"/>
              <w:snapToGrid w:val="0"/>
            </w:pPr>
            <w:r w:rsidRPr="000D2744">
              <w:t>Итого по муниципальной программе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FEA" w:rsidRPr="000D2744" w:rsidRDefault="00924598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57,14055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FEA" w:rsidRPr="000D2744" w:rsidRDefault="00924598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57,14055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EA" w:rsidRPr="000D2744" w:rsidRDefault="00924598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C7FEA" w:rsidRDefault="00FC7FEA" w:rsidP="00FC7FE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7FEA" w:rsidRDefault="00FC7FEA" w:rsidP="00FC7F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17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2976"/>
        <w:gridCol w:w="1134"/>
        <w:gridCol w:w="1134"/>
        <w:gridCol w:w="1560"/>
        <w:gridCol w:w="708"/>
        <w:gridCol w:w="709"/>
        <w:gridCol w:w="928"/>
      </w:tblGrid>
      <w:tr w:rsidR="00FC7FEA" w:rsidRPr="000D2744" w:rsidTr="00257B09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</w:t>
            </w:r>
          </w:p>
        </w:tc>
      </w:tr>
      <w:tr w:rsidR="00FC7FEA" w:rsidRPr="000D2744" w:rsidTr="00257B09">
        <w:trPr>
          <w:trHeight w:val="2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FEA" w:rsidRPr="000D2744" w:rsidRDefault="00FC7FEA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FEA" w:rsidRPr="000D2744" w:rsidRDefault="00FC7FEA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FEA" w:rsidRPr="000D2744" w:rsidRDefault="00FC7FEA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FEA" w:rsidRPr="000D2744" w:rsidRDefault="00FC7FEA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по итогам года, предшествующего </w:t>
            </w:r>
            <w:proofErr w:type="gramStart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FC7FEA" w:rsidRPr="000D2744" w:rsidTr="00257B09">
        <w:trPr>
          <w:trHeight w:val="76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FEA" w:rsidRPr="000D2744" w:rsidRDefault="00FC7FEA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FEA" w:rsidRPr="000D2744" w:rsidRDefault="00FC7FEA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FEA" w:rsidRPr="000D2744" w:rsidRDefault="00FC7FEA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FEA" w:rsidRPr="000D2744" w:rsidRDefault="00FC7FEA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FEA" w:rsidRPr="000D2744" w:rsidRDefault="00FC7FEA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FC7FEA" w:rsidRPr="000D2744" w:rsidTr="00257B09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2A8A" w:rsidRPr="000D2744" w:rsidTr="00257B09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2A8A" w:rsidRPr="000D2744" w:rsidRDefault="00102A8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2A8A" w:rsidRPr="000D2744" w:rsidRDefault="00102A8A" w:rsidP="00102A8A">
            <w:pPr>
              <w:tabs>
                <w:tab w:val="left" w:pos="2030"/>
              </w:tabs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лицензий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2A8A" w:rsidRPr="000D2744" w:rsidRDefault="0042119E" w:rsidP="00102A8A">
            <w:pPr>
              <w:tabs>
                <w:tab w:val="left" w:pos="2030"/>
              </w:tabs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2A8A" w:rsidRPr="000D2744" w:rsidRDefault="00102A8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2A8A" w:rsidRPr="000D2744" w:rsidRDefault="00102A8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2A8A" w:rsidRPr="000D2744" w:rsidRDefault="00102A8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2A8A" w:rsidRPr="000D2744" w:rsidRDefault="00924598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2A8A" w:rsidRPr="000D2744" w:rsidRDefault="00924598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2A8A" w:rsidRPr="000D2744" w:rsidTr="00257B09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2A8A" w:rsidRDefault="00102A8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2A8A" w:rsidRDefault="00102A8A" w:rsidP="00102A8A">
            <w:pPr>
              <w:tabs>
                <w:tab w:val="left" w:pos="2030"/>
              </w:tabs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пунктов активации простых электронных подписей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2A8A" w:rsidRPr="000D2744" w:rsidRDefault="0042119E" w:rsidP="00102A8A">
            <w:pPr>
              <w:tabs>
                <w:tab w:val="left" w:pos="2030"/>
              </w:tabs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2A8A" w:rsidRDefault="00102A8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2A8A" w:rsidRDefault="00102A8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2A8A" w:rsidRDefault="00102A8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2A8A" w:rsidRDefault="00924598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2A8A" w:rsidRDefault="00924598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FEA" w:rsidRPr="000D2744" w:rsidTr="000D274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7FEA" w:rsidRPr="000D2744" w:rsidRDefault="00102A8A" w:rsidP="00102A8A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7FEA" w:rsidRPr="000D2744" w:rsidRDefault="00AD476A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Количество автоматизированных рабочих мест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7FEA" w:rsidRPr="000D2744" w:rsidRDefault="0042119E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7FEA" w:rsidRPr="000D2744" w:rsidRDefault="00257B0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7FEA" w:rsidRPr="000D2744" w:rsidRDefault="00257B0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7FEA" w:rsidRPr="000D2744" w:rsidRDefault="00257B0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7FEA" w:rsidRPr="000D2744" w:rsidRDefault="00257B0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2A8A" w:rsidRPr="000D2744" w:rsidTr="000D274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2A8A" w:rsidRDefault="00102A8A" w:rsidP="00102A8A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2A8A" w:rsidRPr="000D2744" w:rsidRDefault="00102A8A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сетевых коммутаторов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2A8A" w:rsidRPr="000D2744" w:rsidRDefault="0042119E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2A8A" w:rsidRPr="000D2744" w:rsidRDefault="00102A8A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2A8A" w:rsidRPr="000D2744" w:rsidRDefault="00102A8A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2A8A" w:rsidRPr="000D2744" w:rsidRDefault="00102A8A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2A8A" w:rsidRPr="000D2744" w:rsidRDefault="00924598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A8A" w:rsidRPr="000D2744" w:rsidRDefault="00924598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7B09" w:rsidRPr="000D2744" w:rsidTr="000D2744">
        <w:trPr>
          <w:trHeight w:val="2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102A8A" w:rsidP="00102A8A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7B09" w:rsidRPr="000D2744" w:rsidRDefault="00257B09" w:rsidP="00257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Количество опубликованных статей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42119E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924598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7B09" w:rsidRPr="000D2744" w:rsidRDefault="00924598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7B09" w:rsidRPr="000D2744" w:rsidTr="000D2744">
        <w:trPr>
          <w:trHeight w:val="2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091474" w:rsidP="00091474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7B09" w:rsidRPr="000D2744" w:rsidRDefault="00257B09" w:rsidP="00257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Годовая подписка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42119E" w:rsidP="00257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924598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7B09" w:rsidRPr="000D2744" w:rsidRDefault="00924598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7B09" w:rsidRPr="000D2744" w:rsidTr="000D2744">
        <w:trPr>
          <w:trHeight w:val="2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091474" w:rsidP="00091474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7B09" w:rsidRPr="000D2744" w:rsidRDefault="00257B09" w:rsidP="00257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Интернет доступность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42119E" w:rsidP="00257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C7FEA" w:rsidRDefault="00FC7FEA" w:rsidP="00FC7F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0984" w:rsidRDefault="00670984" w:rsidP="0067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92459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_____________                                    </w:t>
      </w:r>
      <w:r w:rsidR="00924598">
        <w:rPr>
          <w:rFonts w:ascii="Times New Roman" w:hAnsi="Times New Roman" w:cs="Times New Roman"/>
          <w:sz w:val="24"/>
          <w:szCs w:val="24"/>
        </w:rPr>
        <w:t>В.Г. Юдин</w:t>
      </w:r>
    </w:p>
    <w:p w:rsidR="00924598" w:rsidRDefault="00924598" w:rsidP="0067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4598" w:rsidRDefault="00924598" w:rsidP="0067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7B09" w:rsidRDefault="00257B09" w:rsidP="00257B09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lastRenderedPageBreak/>
        <w:t xml:space="preserve">Отчет о ходе реализации и оценке эффективности реализации 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муниципальной программы</w:t>
      </w:r>
    </w:p>
    <w:p w:rsidR="00FB3935" w:rsidRDefault="00257B09" w:rsidP="00FB3935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«Обеспечение мер пожарной</w:t>
      </w:r>
      <w:r w:rsidR="001342BB">
        <w:rPr>
          <w:rFonts w:ascii="Times New Roman" w:hAnsi="Times New Roman" w:cs="Times New Roman"/>
          <w:bCs/>
          <w:sz w:val="24"/>
          <w:szCs w:val="24"/>
        </w:rPr>
        <w:t xml:space="preserve"> безопасности на территории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</w:t>
      </w:r>
      <w:r w:rsidR="001342BB">
        <w:rPr>
          <w:rFonts w:ascii="Times New Roman" w:hAnsi="Times New Roman" w:cs="Times New Roman"/>
          <w:bCs/>
          <w:sz w:val="24"/>
          <w:szCs w:val="24"/>
        </w:rPr>
        <w:t>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образовани</w:t>
      </w:r>
      <w:r w:rsidR="001342BB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Земляничненское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</w:p>
    <w:p w:rsidR="00257B09" w:rsidRDefault="00670984" w:rsidP="00FB3935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FB3935">
        <w:rPr>
          <w:rFonts w:ascii="Times New Roman" w:hAnsi="Times New Roman" w:cs="Times New Roman"/>
          <w:bCs/>
          <w:sz w:val="24"/>
          <w:szCs w:val="24"/>
        </w:rPr>
        <w:t>2022 года</w:t>
      </w:r>
      <w:r w:rsidR="00257B0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</w:p>
    <w:tbl>
      <w:tblPr>
        <w:tblW w:w="9631" w:type="dxa"/>
        <w:tblInd w:w="-25" w:type="dxa"/>
        <w:tblLayout w:type="fixed"/>
        <w:tblLook w:val="04A0"/>
      </w:tblPr>
      <w:tblGrid>
        <w:gridCol w:w="612"/>
        <w:gridCol w:w="4474"/>
        <w:gridCol w:w="1627"/>
        <w:gridCol w:w="1619"/>
        <w:gridCol w:w="1299"/>
      </w:tblGrid>
      <w:tr w:rsidR="00257B09" w:rsidRPr="000D2744" w:rsidTr="00257B0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B09" w:rsidRPr="000D2744" w:rsidRDefault="00257B09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B09" w:rsidRPr="000D2744" w:rsidRDefault="00257B09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B09" w:rsidRPr="000D2744" w:rsidRDefault="00257B09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Предусмотрено  в бюджете, тыс. руб.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B09" w:rsidRPr="000D2744" w:rsidRDefault="00257B09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Освоено средств, тыс. руб.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09" w:rsidRPr="000D2744" w:rsidRDefault="00257B09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% освоения</w:t>
            </w:r>
          </w:p>
        </w:tc>
      </w:tr>
      <w:tr w:rsidR="00257B09" w:rsidRPr="000D2744" w:rsidTr="00257B0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B09" w:rsidRPr="000D2744" w:rsidRDefault="00257B09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B09" w:rsidRPr="000D2744" w:rsidRDefault="001342BB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Замена и ремонт пожарных гидрантов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B09" w:rsidRPr="000D2744" w:rsidRDefault="00924598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B09" w:rsidRPr="000D2744" w:rsidRDefault="00091474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09" w:rsidRPr="000D2744" w:rsidRDefault="00091474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1474" w:rsidRPr="000D2744" w:rsidTr="00257B0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474" w:rsidRPr="000D2744" w:rsidRDefault="00091474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474" w:rsidRPr="000D2744" w:rsidRDefault="00091474" w:rsidP="0009147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обучающего информационного материала, памяток пожарной безопасности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474" w:rsidRDefault="00670984" w:rsidP="0067098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14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4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474" w:rsidRDefault="00670984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74" w:rsidRDefault="00A73DC9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1474" w:rsidRPr="000D2744" w:rsidTr="00257B0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474" w:rsidRDefault="00091474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474" w:rsidRDefault="00091474" w:rsidP="00A73DC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светоотражающих указателей ПГ</w:t>
            </w:r>
            <w:r w:rsidR="00A73DC9">
              <w:rPr>
                <w:rFonts w:ascii="Times New Roman" w:hAnsi="Times New Roman" w:cs="Times New Roman"/>
                <w:sz w:val="24"/>
                <w:szCs w:val="24"/>
              </w:rPr>
              <w:t xml:space="preserve"> и ПВ пирамид, рукавов пожарных, </w:t>
            </w:r>
            <w:r w:rsidR="00B41880">
              <w:rPr>
                <w:rFonts w:ascii="Times New Roman" w:hAnsi="Times New Roman" w:cs="Times New Roman"/>
                <w:sz w:val="24"/>
                <w:szCs w:val="24"/>
              </w:rPr>
              <w:t>огнетушителей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474" w:rsidRDefault="00A73DC9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19,650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474" w:rsidRDefault="00A73DC9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19,650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74" w:rsidRDefault="00A73DC9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7B09" w:rsidRPr="000D2744" w:rsidTr="00257B0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B09" w:rsidRPr="000D2744" w:rsidRDefault="00257B09" w:rsidP="001342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42BB" w:rsidRPr="000D2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B09" w:rsidRPr="000D2744" w:rsidRDefault="001342BB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Устройство минерализованных полос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B09" w:rsidRPr="000D2744" w:rsidRDefault="00670984" w:rsidP="0067098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41,5994</w:t>
            </w:r>
            <w:r w:rsidR="00B41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B09" w:rsidRPr="000D2744" w:rsidRDefault="00B41880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41,59944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09" w:rsidRPr="000D2744" w:rsidRDefault="00A73DC9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7B09" w:rsidRPr="000D2744" w:rsidTr="00257B09">
        <w:trPr>
          <w:trHeight w:val="334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B09" w:rsidRPr="000D2744" w:rsidRDefault="00257B09" w:rsidP="00257B09">
            <w:pPr>
              <w:pStyle w:val="ConsPlusNormal"/>
              <w:snapToGrid w:val="0"/>
            </w:pP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B09" w:rsidRPr="000D2744" w:rsidRDefault="00257B09" w:rsidP="00257B09">
            <w:pPr>
              <w:pStyle w:val="ConsPlusNormal"/>
              <w:snapToGrid w:val="0"/>
            </w:pPr>
            <w:r w:rsidRPr="000D2744">
              <w:t>Итого по муниципальной программе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B09" w:rsidRPr="000D2744" w:rsidRDefault="00A73DC9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70,34944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B09" w:rsidRPr="000D2744" w:rsidRDefault="00A73DC9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70,34944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09" w:rsidRPr="000D2744" w:rsidRDefault="00A73DC9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57B09" w:rsidRDefault="00257B09" w:rsidP="00257B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B09" w:rsidRDefault="00257B09" w:rsidP="00257B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17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2976"/>
        <w:gridCol w:w="1134"/>
        <w:gridCol w:w="1134"/>
        <w:gridCol w:w="1560"/>
        <w:gridCol w:w="708"/>
        <w:gridCol w:w="709"/>
        <w:gridCol w:w="928"/>
      </w:tblGrid>
      <w:tr w:rsidR="00257B09" w:rsidRPr="000D2744" w:rsidTr="00257B09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</w:t>
            </w:r>
          </w:p>
        </w:tc>
      </w:tr>
      <w:tr w:rsidR="00257B09" w:rsidRPr="000D2744" w:rsidTr="00257B09">
        <w:trPr>
          <w:trHeight w:val="2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B09" w:rsidRPr="000D2744" w:rsidRDefault="00257B09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B09" w:rsidRPr="000D2744" w:rsidRDefault="00257B09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B09" w:rsidRPr="000D2744" w:rsidRDefault="00257B09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B09" w:rsidRPr="000D2744" w:rsidRDefault="00257B09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по итогам года, предшествующего </w:t>
            </w:r>
            <w:proofErr w:type="gramStart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257B09" w:rsidRPr="000D2744" w:rsidTr="00257B09">
        <w:trPr>
          <w:trHeight w:val="76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B09" w:rsidRPr="000D2744" w:rsidRDefault="00257B09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B09" w:rsidRPr="000D2744" w:rsidRDefault="00257B09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B09" w:rsidRPr="000D2744" w:rsidRDefault="00257B09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B09" w:rsidRPr="000D2744" w:rsidRDefault="00257B09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B09" w:rsidRPr="000D2744" w:rsidRDefault="00257B09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257B09" w:rsidRPr="000D2744" w:rsidTr="00090F4F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7B09" w:rsidRPr="000D2744" w:rsidTr="00090F4F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B09" w:rsidRPr="000D2744" w:rsidRDefault="001342BB" w:rsidP="00257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исправных источников наружного противопожарного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9" w:rsidRPr="000D2744" w:rsidRDefault="0042119E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9" w:rsidRPr="000D2744" w:rsidRDefault="001342BB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9" w:rsidRPr="000D2744" w:rsidRDefault="00090F4F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9" w:rsidRPr="000D2744" w:rsidRDefault="00090F4F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9" w:rsidRPr="000D2744" w:rsidRDefault="00A73DC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9" w:rsidRPr="000D2744" w:rsidRDefault="00A73DC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7B09" w:rsidRPr="000D2744" w:rsidTr="00090F4F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9" w:rsidRPr="000D2744" w:rsidRDefault="00257B09" w:rsidP="001342BB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B09" w:rsidRPr="000D2744" w:rsidRDefault="001342BB" w:rsidP="00257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протяженности минерализованных полос в границах населенных пунктов с лесными участками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9" w:rsidRPr="000D2744" w:rsidRDefault="0042119E" w:rsidP="00257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9" w:rsidRPr="000D2744" w:rsidRDefault="000D2744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9" w:rsidRPr="000D2744" w:rsidRDefault="00090F4F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9" w:rsidRPr="000D2744" w:rsidRDefault="00090F4F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9" w:rsidRPr="000D2744" w:rsidRDefault="00EE1740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9" w:rsidRPr="000D2744" w:rsidRDefault="00EE1740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0F4F" w:rsidRPr="000D2744" w:rsidTr="00090F4F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F4F" w:rsidRPr="000D2744" w:rsidRDefault="00090F4F" w:rsidP="001342BB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F4F" w:rsidRPr="000D2744" w:rsidRDefault="00090F4F" w:rsidP="00090F4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оборудованных подъездных путей к водоемам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F4F" w:rsidRPr="000D2744" w:rsidRDefault="0042119E" w:rsidP="00257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F4F" w:rsidRPr="000D2744" w:rsidRDefault="00090F4F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F4F" w:rsidRPr="000D2744" w:rsidRDefault="00090F4F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F4F" w:rsidRPr="000D2744" w:rsidRDefault="00090F4F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F4F" w:rsidRPr="000D2744" w:rsidRDefault="00A73DC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F4F" w:rsidRPr="000D2744" w:rsidRDefault="00A73DC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0F4F" w:rsidRPr="000D2744" w:rsidTr="00090F4F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F4F" w:rsidRDefault="00090F4F" w:rsidP="001342BB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F4F" w:rsidRDefault="00090F4F" w:rsidP="00090F4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мер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F4F" w:rsidRPr="000D2744" w:rsidRDefault="0042119E" w:rsidP="00257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F4F" w:rsidRDefault="00090F4F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F4F" w:rsidRDefault="00090F4F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F4F" w:rsidRDefault="00090F4F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F4F" w:rsidRDefault="00EE1740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F4F" w:rsidRDefault="00A73DC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57B09" w:rsidRDefault="00257B09" w:rsidP="00257B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7B09" w:rsidRDefault="00257B09" w:rsidP="00257B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740" w:rsidRDefault="00EE1740" w:rsidP="00EE17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A73DC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</w:t>
      </w:r>
      <w:r w:rsidR="00A73DC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_____________                                    </w:t>
      </w:r>
      <w:r w:rsidR="00A73DC9">
        <w:rPr>
          <w:rFonts w:ascii="Times New Roman" w:hAnsi="Times New Roman" w:cs="Times New Roman"/>
          <w:sz w:val="24"/>
          <w:szCs w:val="24"/>
        </w:rPr>
        <w:t>В.Г. Юдин</w:t>
      </w:r>
    </w:p>
    <w:p w:rsidR="00FC7FEA" w:rsidRDefault="00FC7FEA" w:rsidP="00FC7FEA"/>
    <w:p w:rsidR="00FC7FEA" w:rsidRDefault="00FC7FEA"/>
    <w:p w:rsidR="009757D2" w:rsidRDefault="009757D2"/>
    <w:p w:rsidR="000D2744" w:rsidRDefault="000D2744"/>
    <w:p w:rsidR="0042119E" w:rsidRDefault="0042119E"/>
    <w:p w:rsidR="000D2744" w:rsidRDefault="000D2744" w:rsidP="000D2744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Отчет о ходе реализации и оценке эффективности реализации 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муниципальной программы</w:t>
      </w:r>
    </w:p>
    <w:p w:rsidR="000D2744" w:rsidRDefault="000D2744" w:rsidP="00EE1740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«Управление имуществом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Земляничненское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  <w:r w:rsidR="00EE1740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FB3935">
        <w:rPr>
          <w:rFonts w:ascii="Times New Roman" w:hAnsi="Times New Roman" w:cs="Times New Roman"/>
          <w:bCs/>
          <w:sz w:val="24"/>
          <w:szCs w:val="24"/>
        </w:rPr>
        <w:t>2022 года</w:t>
      </w:r>
    </w:p>
    <w:p w:rsidR="000D2744" w:rsidRDefault="000D2744" w:rsidP="000D2744">
      <w:pPr>
        <w:widowControl w:val="0"/>
        <w:autoSpaceDE w:val="0"/>
        <w:spacing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</w:p>
    <w:tbl>
      <w:tblPr>
        <w:tblW w:w="9631" w:type="dxa"/>
        <w:tblInd w:w="-25" w:type="dxa"/>
        <w:tblLayout w:type="fixed"/>
        <w:tblLook w:val="04A0"/>
      </w:tblPr>
      <w:tblGrid>
        <w:gridCol w:w="612"/>
        <w:gridCol w:w="4474"/>
        <w:gridCol w:w="1627"/>
        <w:gridCol w:w="1619"/>
        <w:gridCol w:w="1299"/>
      </w:tblGrid>
      <w:tr w:rsidR="000D2744" w:rsidRPr="004C5203" w:rsidTr="00FB393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744" w:rsidRPr="004C5203" w:rsidRDefault="000D2744" w:rsidP="00FB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744" w:rsidRPr="004C5203" w:rsidRDefault="000D2744" w:rsidP="00FB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744" w:rsidRPr="004C5203" w:rsidRDefault="000D2744" w:rsidP="00FB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Предусмотрено  в бюджете, тыс. руб.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744" w:rsidRPr="004C5203" w:rsidRDefault="000D2744" w:rsidP="00FB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Освоено средств, тыс. руб.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744" w:rsidRPr="004C5203" w:rsidRDefault="000D2744" w:rsidP="00FB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% освоения</w:t>
            </w:r>
          </w:p>
        </w:tc>
      </w:tr>
      <w:tr w:rsidR="000D2744" w:rsidRPr="004C5203" w:rsidTr="00FB3935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2744" w:rsidRPr="004C5203" w:rsidRDefault="000D2744" w:rsidP="00C924F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2744" w:rsidRPr="004C5203" w:rsidRDefault="00C924FA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содержания имущества, составляющего муниципальную казну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2744" w:rsidRPr="004C5203" w:rsidRDefault="004C5203" w:rsidP="00EE174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EE1740">
              <w:rPr>
                <w:rFonts w:ascii="Times New Roman" w:hAnsi="Times New Roman" w:cs="Times New Roman"/>
                <w:sz w:val="24"/>
                <w:szCs w:val="24"/>
              </w:rPr>
              <w:t>70347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2744" w:rsidRPr="004C5203" w:rsidRDefault="00EE1740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5,70347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44" w:rsidRPr="004C5203" w:rsidRDefault="00EE1740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2744" w:rsidRPr="004C5203" w:rsidTr="00FB3935">
        <w:trPr>
          <w:trHeight w:val="334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2744" w:rsidRPr="004C5203" w:rsidRDefault="000D2744" w:rsidP="00FB3935">
            <w:pPr>
              <w:pStyle w:val="ConsPlusNormal"/>
              <w:snapToGrid w:val="0"/>
            </w:pP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744" w:rsidRPr="004C5203" w:rsidRDefault="000D2744" w:rsidP="00FB3935">
            <w:pPr>
              <w:pStyle w:val="ConsPlusNormal"/>
              <w:snapToGrid w:val="0"/>
            </w:pPr>
            <w:r w:rsidRPr="004C5203">
              <w:t>Итого по муниципальной программе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2744" w:rsidRPr="004C5203" w:rsidRDefault="004C5203" w:rsidP="00EE174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EE1740">
              <w:rPr>
                <w:rFonts w:ascii="Times New Roman" w:hAnsi="Times New Roman" w:cs="Times New Roman"/>
                <w:sz w:val="24"/>
                <w:szCs w:val="24"/>
              </w:rPr>
              <w:t>70347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2744" w:rsidRPr="004C5203" w:rsidRDefault="00EE1740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5,70347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44" w:rsidRPr="004C5203" w:rsidRDefault="00EE1740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D2744" w:rsidRDefault="000D2744" w:rsidP="000D27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744" w:rsidRDefault="000D2744" w:rsidP="000D2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17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2976"/>
        <w:gridCol w:w="1134"/>
        <w:gridCol w:w="1134"/>
        <w:gridCol w:w="1560"/>
        <w:gridCol w:w="708"/>
        <w:gridCol w:w="709"/>
        <w:gridCol w:w="928"/>
      </w:tblGrid>
      <w:tr w:rsidR="000D2744" w:rsidRPr="004C5203" w:rsidTr="00FB3935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</w:t>
            </w:r>
          </w:p>
        </w:tc>
      </w:tr>
      <w:tr w:rsidR="000D2744" w:rsidRPr="004C5203" w:rsidTr="00FB3935">
        <w:trPr>
          <w:trHeight w:val="2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744" w:rsidRPr="004C5203" w:rsidRDefault="000D2744" w:rsidP="00FB3935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744" w:rsidRPr="004C5203" w:rsidRDefault="000D2744" w:rsidP="00FB3935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744" w:rsidRPr="004C5203" w:rsidRDefault="000D2744" w:rsidP="00FB3935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744" w:rsidRPr="004C5203" w:rsidRDefault="000D2744" w:rsidP="00FB3935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по итогам года, предшествующего </w:t>
            </w:r>
            <w:proofErr w:type="gramStart"/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0D2744" w:rsidRPr="004C5203" w:rsidTr="00FB3935">
        <w:trPr>
          <w:trHeight w:val="76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744" w:rsidRPr="004C5203" w:rsidRDefault="000D2744" w:rsidP="00FB3935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744" w:rsidRPr="004C5203" w:rsidRDefault="000D2744" w:rsidP="00FB3935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744" w:rsidRPr="004C5203" w:rsidRDefault="000D2744" w:rsidP="00FB3935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744" w:rsidRPr="004C5203" w:rsidRDefault="000D2744" w:rsidP="00FB3935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744" w:rsidRPr="004C5203" w:rsidRDefault="000D2744" w:rsidP="00FB3935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0D2744" w:rsidRPr="004C5203" w:rsidTr="00FB3935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2744" w:rsidRPr="004C5203" w:rsidTr="00FB3935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2744" w:rsidRPr="004C5203" w:rsidRDefault="000D2744" w:rsidP="00C924FA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2744" w:rsidRPr="004C5203" w:rsidRDefault="00C924FA" w:rsidP="00EE1740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доля   объектов   муниципального   имущества, права на которые зарегистрированы в установленном законом порядке,  от общего числа объектов муниципального имущества, находящегося в реестре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2744" w:rsidRPr="004C5203" w:rsidRDefault="0042119E" w:rsidP="00FB3935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2744" w:rsidRPr="004C5203" w:rsidRDefault="00C924FA" w:rsidP="00FB3935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2744" w:rsidRPr="004C5203" w:rsidRDefault="004C5203" w:rsidP="00FB3935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2744" w:rsidRPr="004C5203" w:rsidRDefault="004C5203" w:rsidP="00FB3935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2744" w:rsidRPr="004C5203" w:rsidRDefault="00C924FA" w:rsidP="00FB3935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744" w:rsidRPr="004C5203" w:rsidRDefault="004C5203" w:rsidP="00FB3935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D2744" w:rsidRDefault="000D2744" w:rsidP="000D2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740" w:rsidRDefault="00EE1740" w:rsidP="00EE17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740" w:rsidRDefault="00EE1740" w:rsidP="00EE17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A73DC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_____________                                    </w:t>
      </w:r>
      <w:r w:rsidR="00A73DC9">
        <w:rPr>
          <w:rFonts w:ascii="Times New Roman" w:hAnsi="Times New Roman" w:cs="Times New Roman"/>
          <w:sz w:val="24"/>
          <w:szCs w:val="24"/>
        </w:rPr>
        <w:t>В.Г. Юдин</w:t>
      </w:r>
    </w:p>
    <w:p w:rsidR="000D2744" w:rsidRDefault="000D2744"/>
    <w:p w:rsidR="009757D2" w:rsidRDefault="009757D2"/>
    <w:p w:rsidR="009757D2" w:rsidRDefault="009757D2"/>
    <w:p w:rsidR="009757D2" w:rsidRDefault="009757D2"/>
    <w:p w:rsidR="009757D2" w:rsidRDefault="009757D2"/>
    <w:sectPr w:rsidR="009757D2" w:rsidSect="000D27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7124"/>
    <w:multiLevelType w:val="hybridMultilevel"/>
    <w:tmpl w:val="7706B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B43EC"/>
    <w:multiLevelType w:val="hybridMultilevel"/>
    <w:tmpl w:val="91AAA630"/>
    <w:lvl w:ilvl="0" w:tplc="9732C53E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F4731"/>
    <w:multiLevelType w:val="hybridMultilevel"/>
    <w:tmpl w:val="91AAA630"/>
    <w:lvl w:ilvl="0" w:tplc="9732C53E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B88"/>
    <w:multiLevelType w:val="hybridMultilevel"/>
    <w:tmpl w:val="C84CB87A"/>
    <w:lvl w:ilvl="0" w:tplc="9732C53E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EA5"/>
    <w:rsid w:val="00012C77"/>
    <w:rsid w:val="00055418"/>
    <w:rsid w:val="00090F4F"/>
    <w:rsid w:val="00091474"/>
    <w:rsid w:val="000D2744"/>
    <w:rsid w:val="00102A8A"/>
    <w:rsid w:val="001342BB"/>
    <w:rsid w:val="001534C2"/>
    <w:rsid w:val="002441E3"/>
    <w:rsid w:val="00257B09"/>
    <w:rsid w:val="002E419C"/>
    <w:rsid w:val="002F37AD"/>
    <w:rsid w:val="003A3F36"/>
    <w:rsid w:val="003C7778"/>
    <w:rsid w:val="0042119E"/>
    <w:rsid w:val="0042604F"/>
    <w:rsid w:val="004C5203"/>
    <w:rsid w:val="004D15BC"/>
    <w:rsid w:val="004D49C9"/>
    <w:rsid w:val="004E1024"/>
    <w:rsid w:val="004E58F9"/>
    <w:rsid w:val="00500F35"/>
    <w:rsid w:val="00505F03"/>
    <w:rsid w:val="0051329D"/>
    <w:rsid w:val="005876FE"/>
    <w:rsid w:val="006377E5"/>
    <w:rsid w:val="00670984"/>
    <w:rsid w:val="00671FA8"/>
    <w:rsid w:val="006C6446"/>
    <w:rsid w:val="0071616E"/>
    <w:rsid w:val="007C123F"/>
    <w:rsid w:val="007E10B4"/>
    <w:rsid w:val="007F058D"/>
    <w:rsid w:val="008433F0"/>
    <w:rsid w:val="008D3BE5"/>
    <w:rsid w:val="00924598"/>
    <w:rsid w:val="00931CF1"/>
    <w:rsid w:val="00952F55"/>
    <w:rsid w:val="00956EA5"/>
    <w:rsid w:val="009647CE"/>
    <w:rsid w:val="009757D2"/>
    <w:rsid w:val="00A73DC9"/>
    <w:rsid w:val="00AB468F"/>
    <w:rsid w:val="00AB4D03"/>
    <w:rsid w:val="00AD476A"/>
    <w:rsid w:val="00B14168"/>
    <w:rsid w:val="00B26F52"/>
    <w:rsid w:val="00B41880"/>
    <w:rsid w:val="00B47106"/>
    <w:rsid w:val="00B937CF"/>
    <w:rsid w:val="00BC5802"/>
    <w:rsid w:val="00BD4838"/>
    <w:rsid w:val="00C36EAB"/>
    <w:rsid w:val="00C924FA"/>
    <w:rsid w:val="00CD7B73"/>
    <w:rsid w:val="00CF5623"/>
    <w:rsid w:val="00CF73F3"/>
    <w:rsid w:val="00D574EB"/>
    <w:rsid w:val="00D91C70"/>
    <w:rsid w:val="00D92EE0"/>
    <w:rsid w:val="00DE4EEE"/>
    <w:rsid w:val="00E7125F"/>
    <w:rsid w:val="00E77A94"/>
    <w:rsid w:val="00EB14E2"/>
    <w:rsid w:val="00EC72E6"/>
    <w:rsid w:val="00ED19F2"/>
    <w:rsid w:val="00EE1740"/>
    <w:rsid w:val="00F02600"/>
    <w:rsid w:val="00F2744E"/>
    <w:rsid w:val="00F642D2"/>
    <w:rsid w:val="00F9651B"/>
    <w:rsid w:val="00FB3935"/>
    <w:rsid w:val="00FC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A5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EA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CF7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2022-10-14T11:25:00Z</cp:lastPrinted>
  <dcterms:created xsi:type="dcterms:W3CDTF">2023-03-03T07:08:00Z</dcterms:created>
  <dcterms:modified xsi:type="dcterms:W3CDTF">2023-03-03T11:11:00Z</dcterms:modified>
</cp:coreProperties>
</file>